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1EDAC" w14:textId="58FE389C" w:rsidR="007C64BF" w:rsidRPr="00494402" w:rsidRDefault="00494402">
      <w:pPr>
        <w:pStyle w:val="berschrift3"/>
        <w:rPr>
          <w:b/>
          <w:bCs/>
          <w:lang w:val="de-CH"/>
        </w:rPr>
      </w:pPr>
      <w:r w:rsidRPr="00494402">
        <w:rPr>
          <w:b/>
          <w:bCs/>
          <w:lang w:val="de-CH"/>
        </w:rPr>
        <w:t>Massnahmenliste für LP für Kinder mit Konzentration, Antrieb, Impulssteuerungsproblemen</w:t>
      </w:r>
      <w:r w:rsidR="009F447C">
        <w:rPr>
          <w:b/>
          <w:bCs/>
          <w:lang w:val="de-CH"/>
        </w:rPr>
        <w:t xml:space="preserve"> SPD Zug</w:t>
      </w:r>
    </w:p>
    <w:p w14:paraId="132468D5" w14:textId="2A6B1BC6" w:rsidR="00271128" w:rsidRDefault="008131C5" w:rsidP="008131C5">
      <w:pPr>
        <w:jc w:val="both"/>
        <w:rPr>
          <w:lang w:val="de-CH"/>
        </w:rPr>
      </w:pPr>
      <w:r w:rsidRPr="008131C5">
        <w:rPr>
          <w:b/>
          <w:bCs/>
          <w:lang w:val="de-CH"/>
        </w:rPr>
        <w:t>Hinweis</w:t>
      </w:r>
      <w:r>
        <w:rPr>
          <w:lang w:val="de-CH"/>
        </w:rPr>
        <w:t xml:space="preserve">: Diese Checkliste für </w:t>
      </w:r>
      <w:r w:rsidR="00F3091D">
        <w:rPr>
          <w:lang w:val="de-CH"/>
        </w:rPr>
        <w:t>schulische Fachpersonen</w:t>
      </w:r>
      <w:r>
        <w:rPr>
          <w:lang w:val="de-CH"/>
        </w:rPr>
        <w:t xml:space="preserve"> ist als Hilfsmittel gedacht. </w:t>
      </w:r>
      <w:r w:rsidR="00C355D2">
        <w:rPr>
          <w:lang w:val="de-CH"/>
        </w:rPr>
        <w:t>Häufig ist die Ursache für Verhaltensauffälligkeiten bei Kindern anfangs nicht klar</w:t>
      </w:r>
      <w:r w:rsidR="00F3091D">
        <w:rPr>
          <w:lang w:val="de-CH"/>
        </w:rPr>
        <w:t>.</w:t>
      </w:r>
      <w:r w:rsidR="00C355D2">
        <w:rPr>
          <w:lang w:val="de-CH"/>
        </w:rPr>
        <w:t xml:space="preserve"> </w:t>
      </w:r>
      <w:r>
        <w:rPr>
          <w:lang w:val="de-CH"/>
        </w:rPr>
        <w:t xml:space="preserve">Bevor </w:t>
      </w:r>
      <w:r w:rsidR="00F3091D">
        <w:rPr>
          <w:lang w:val="de-CH"/>
        </w:rPr>
        <w:t xml:space="preserve">schulische Fachpersonen </w:t>
      </w:r>
      <w:r>
        <w:rPr>
          <w:lang w:val="de-CH"/>
        </w:rPr>
        <w:t xml:space="preserve">mit den Eltern besprechen, dass bei einem Kind </w:t>
      </w:r>
      <w:r w:rsidR="00C355D2">
        <w:rPr>
          <w:lang w:val="de-CH"/>
        </w:rPr>
        <w:t xml:space="preserve">z.B. </w:t>
      </w:r>
      <w:r>
        <w:rPr>
          <w:lang w:val="de-CH"/>
        </w:rPr>
        <w:t xml:space="preserve">eine </w:t>
      </w:r>
      <w:proofErr w:type="gramStart"/>
      <w:r>
        <w:rPr>
          <w:lang w:val="de-CH"/>
        </w:rPr>
        <w:t>ADHS Abklärung</w:t>
      </w:r>
      <w:proofErr w:type="gramEnd"/>
      <w:r>
        <w:rPr>
          <w:lang w:val="de-CH"/>
        </w:rPr>
        <w:t xml:space="preserve"> erfolgen soll, ist es sinnvoll, </w:t>
      </w:r>
      <w:r w:rsidR="00C355D2">
        <w:rPr>
          <w:lang w:val="de-CH"/>
        </w:rPr>
        <w:t>genau</w:t>
      </w:r>
      <w:r w:rsidR="004A1279">
        <w:rPr>
          <w:lang w:val="de-CH"/>
        </w:rPr>
        <w:t xml:space="preserve"> </w:t>
      </w:r>
      <w:r w:rsidR="00C355D2">
        <w:rPr>
          <w:lang w:val="de-CH"/>
        </w:rPr>
        <w:t xml:space="preserve">zu beobachten, im Austausch mit den Eltern zu sein und </w:t>
      </w:r>
      <w:r>
        <w:rPr>
          <w:lang w:val="de-CH"/>
        </w:rPr>
        <w:t xml:space="preserve">hilfreiche pädagogische Massnahmen in der Schule umzusetzen. </w:t>
      </w:r>
      <w:r w:rsidR="00E53F14">
        <w:rPr>
          <w:lang w:val="de-CH"/>
        </w:rPr>
        <w:t xml:space="preserve">Diese Ideensammlung kann auch bei Kindern angewandt werden, die </w:t>
      </w:r>
      <w:r w:rsidR="00C355D2">
        <w:rPr>
          <w:lang w:val="de-CH"/>
        </w:rPr>
        <w:t xml:space="preserve">Probleme mit den exekutiven Funktionen haben oder aus anderen Gründen Mühe haben, in der Schule </w:t>
      </w:r>
      <w:r w:rsidR="004A1279">
        <w:rPr>
          <w:lang w:val="de-CH"/>
        </w:rPr>
        <w:t>erwartungsgemäss</w:t>
      </w:r>
      <w:r w:rsidR="00C355D2">
        <w:rPr>
          <w:lang w:val="de-CH"/>
        </w:rPr>
        <w:t xml:space="preserve"> mitzuarbeiten. Die Checkliste kann auch Inputs geben </w:t>
      </w:r>
      <w:r w:rsidR="004A1279">
        <w:rPr>
          <w:lang w:val="de-CH"/>
        </w:rPr>
        <w:t xml:space="preserve">für den Umgang mit Kindern, die </w:t>
      </w:r>
      <w:r w:rsidR="00C355D2">
        <w:rPr>
          <w:lang w:val="de-CH"/>
        </w:rPr>
        <w:t xml:space="preserve">bereits eine </w:t>
      </w:r>
      <w:proofErr w:type="gramStart"/>
      <w:r w:rsidR="00C355D2">
        <w:rPr>
          <w:lang w:val="de-CH"/>
        </w:rPr>
        <w:t>ADHS Diagnose</w:t>
      </w:r>
      <w:proofErr w:type="gramEnd"/>
      <w:r w:rsidR="00C355D2">
        <w:rPr>
          <w:lang w:val="de-CH"/>
        </w:rPr>
        <w:t xml:space="preserve"> haben. </w:t>
      </w:r>
    </w:p>
    <w:p w14:paraId="5021777A" w14:textId="561303C3" w:rsidR="008131C5" w:rsidRDefault="00C355D2" w:rsidP="008131C5">
      <w:pPr>
        <w:jc w:val="both"/>
        <w:rPr>
          <w:lang w:val="de-CH"/>
        </w:rPr>
      </w:pPr>
      <w:r>
        <w:rPr>
          <w:lang w:val="de-CH"/>
        </w:rPr>
        <w:t xml:space="preserve">Es ist nicht die Meinung, dass alle aufgelisteten pädagogischen Massnahmen durchgeführt werden müssen. </w:t>
      </w:r>
      <w:r w:rsidR="008131C5">
        <w:rPr>
          <w:lang w:val="de-CH"/>
        </w:rPr>
        <w:t xml:space="preserve">Es ist uns bewusst, dass </w:t>
      </w:r>
      <w:r w:rsidR="00F3091D">
        <w:rPr>
          <w:lang w:val="de-CH"/>
        </w:rPr>
        <w:t>Lehrpersonen und Schulische Heilpädagoginnen</w:t>
      </w:r>
      <w:r w:rsidR="008131C5">
        <w:rPr>
          <w:lang w:val="de-CH"/>
        </w:rPr>
        <w:t xml:space="preserve"> in einer Klasse mit vielfältigen Anforderungen konfrontiert sind. Die psychische Gesundheit der </w:t>
      </w:r>
      <w:r w:rsidR="00F3091D">
        <w:rPr>
          <w:lang w:val="de-CH"/>
        </w:rPr>
        <w:t xml:space="preserve">schulischen Fachpersonen </w:t>
      </w:r>
      <w:r w:rsidR="008131C5">
        <w:rPr>
          <w:lang w:val="de-CH"/>
        </w:rPr>
        <w:t xml:space="preserve">muss immer auch im Fokus </w:t>
      </w:r>
      <w:r w:rsidR="00DD1C08">
        <w:rPr>
          <w:lang w:val="de-CH"/>
        </w:rPr>
        <w:t>stehen.</w:t>
      </w:r>
      <w:r w:rsidR="008131C5">
        <w:rPr>
          <w:lang w:val="de-CH"/>
        </w:rPr>
        <w:t xml:space="preserve"> </w:t>
      </w:r>
    </w:p>
    <w:p w14:paraId="2FE401DE" w14:textId="77777777" w:rsidR="006C47F1" w:rsidRPr="0044468F" w:rsidRDefault="0044468F">
      <w:pPr>
        <w:pStyle w:val="berschrift4"/>
        <w:rPr>
          <w:lang w:val="de-CH"/>
        </w:rPr>
      </w:pPr>
      <w:r w:rsidRPr="0044468F">
        <w:rPr>
          <w:lang w:val="de-CH"/>
        </w:rPr>
        <w:t>Struktur und Organisation</w:t>
      </w:r>
    </w:p>
    <w:tbl>
      <w:tblPr>
        <w:tblStyle w:val="Gitternetztabelle4Akz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1475"/>
        <w:gridCol w:w="1237"/>
        <w:gridCol w:w="1609"/>
      </w:tblGrid>
      <w:tr w:rsidR="00925C6D" w14:paraId="0CEEC78E" w14:textId="77777777" w:rsidTr="006C4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287B56" w14:textId="77777777" w:rsidR="006C47F1" w:rsidRDefault="0044468F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01107C58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707EF73C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51DFACA3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925C6D" w14:paraId="47207F5A" w14:textId="77777777" w:rsidTr="006C4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F6A3A00" w14:textId="5AB7007B" w:rsidR="006C47F1" w:rsidRDefault="0044468F">
            <w:r>
              <w:t>Strukturierter Tagesablauf</w:t>
            </w:r>
            <w:r w:rsidR="0062476C">
              <w:t>, Unterrichtsroutinen pflegen</w:t>
            </w:r>
          </w:p>
        </w:tc>
        <w:tc>
          <w:tcPr>
            <w:tcW w:w="0" w:type="auto"/>
            <w:vAlign w:val="center"/>
          </w:tcPr>
          <w:p w14:paraId="693FDA4E" w14:textId="77777777" w:rsidR="006C47F1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1A6C70A" w14:textId="77777777" w:rsidR="006C47F1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062EA945" w14:textId="77777777" w:rsidR="006C47F1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25C6D" w:rsidRPr="00256393" w14:paraId="501351D1" w14:textId="77777777" w:rsidTr="006C4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C27DE1" w14:textId="165F7B9B" w:rsidR="006C47F1" w:rsidRPr="0044468F" w:rsidRDefault="007F21BA">
            <w:pPr>
              <w:rPr>
                <w:lang w:val="de-CH"/>
              </w:rPr>
            </w:pPr>
            <w:r>
              <w:rPr>
                <w:lang w:val="de-CH"/>
              </w:rPr>
              <w:t>Gut strukturierte Arbeitsmaterialien</w:t>
            </w:r>
          </w:p>
        </w:tc>
        <w:tc>
          <w:tcPr>
            <w:tcW w:w="0" w:type="auto"/>
            <w:vAlign w:val="center"/>
          </w:tcPr>
          <w:p w14:paraId="746406F0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C6B1C19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421CF1C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25C6D" w:rsidRPr="00F0179B" w14:paraId="4202C709" w14:textId="77777777" w:rsidTr="006C4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36A774" w14:textId="142E0EFD" w:rsidR="006C47F1" w:rsidRPr="00256393" w:rsidRDefault="0062476C">
            <w:pPr>
              <w:rPr>
                <w:lang w:val="de-CH"/>
              </w:rPr>
            </w:pPr>
            <w:r>
              <w:rPr>
                <w:lang w:val="de-CH"/>
              </w:rPr>
              <w:t>Ruhe in der Klasse gewährleisten</w:t>
            </w:r>
          </w:p>
        </w:tc>
        <w:tc>
          <w:tcPr>
            <w:tcW w:w="0" w:type="auto"/>
            <w:vAlign w:val="center"/>
          </w:tcPr>
          <w:p w14:paraId="1BC2CF88" w14:textId="77777777" w:rsidR="006C47F1" w:rsidRPr="00256393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BA04556" w14:textId="77777777" w:rsidR="006C47F1" w:rsidRPr="00256393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E90BF2B" w14:textId="77777777" w:rsidR="006C47F1" w:rsidRPr="00256393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25C6D" w:rsidRPr="00F0179B" w14:paraId="225D84B6" w14:textId="77777777" w:rsidTr="006C4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9A8C31" w14:textId="609541A9" w:rsidR="003623A9" w:rsidRPr="00256393" w:rsidRDefault="00256393" w:rsidP="00E119F0">
            <w:pPr>
              <w:rPr>
                <w:lang w:val="de-CH"/>
              </w:rPr>
            </w:pPr>
            <w:r w:rsidRPr="00256393">
              <w:rPr>
                <w:lang w:val="de-CH"/>
              </w:rPr>
              <w:t>Strukturierung des Klassenraums</w:t>
            </w:r>
            <w:r w:rsidR="00925C6D">
              <w:rPr>
                <w:lang w:val="de-CH"/>
              </w:rPr>
              <w:t xml:space="preserve">: </w:t>
            </w:r>
            <w:r w:rsidR="003623A9">
              <w:rPr>
                <w:lang w:val="de-CH"/>
              </w:rPr>
              <w:t xml:space="preserve">einfache und übersichtliche Gestaltung des Raumes </w:t>
            </w:r>
            <w:r w:rsidR="00925C6D">
              <w:rPr>
                <w:lang w:val="de-CH"/>
              </w:rPr>
              <w:t>bezüglich des Mobiliars</w:t>
            </w:r>
            <w:r w:rsidR="00755366">
              <w:rPr>
                <w:lang w:val="de-CH"/>
              </w:rPr>
              <w:t xml:space="preserve"> sowie begrenzte Anzahl von Arbeitsmaterialien auf den Arbeitsflächen</w:t>
            </w:r>
          </w:p>
        </w:tc>
        <w:tc>
          <w:tcPr>
            <w:tcW w:w="0" w:type="auto"/>
            <w:vAlign w:val="center"/>
          </w:tcPr>
          <w:p w14:paraId="67013187" w14:textId="77777777" w:rsidR="006C47F1" w:rsidRPr="00256393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3D60074" w14:textId="77777777" w:rsidR="006C47F1" w:rsidRPr="00256393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3DC3802" w14:textId="77777777" w:rsidR="006C47F1" w:rsidRPr="00256393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25C6D" w:rsidRPr="00E119F0" w14:paraId="09BA129A" w14:textId="77777777" w:rsidTr="006C4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17EF4DC" w14:textId="561A12CA" w:rsidR="00376335" w:rsidRPr="00256393" w:rsidRDefault="00755366" w:rsidP="00755366">
            <w:pPr>
              <w:rPr>
                <w:lang w:val="de-CH"/>
              </w:rPr>
            </w:pPr>
            <w:r>
              <w:rPr>
                <w:lang w:val="de-CH"/>
              </w:rPr>
              <w:t xml:space="preserve">Übersichtlicher </w:t>
            </w:r>
            <w:r w:rsidR="00E119F0">
              <w:rPr>
                <w:lang w:val="de-CH"/>
              </w:rPr>
              <w:t>Arbeitsplatz</w:t>
            </w:r>
          </w:p>
        </w:tc>
        <w:tc>
          <w:tcPr>
            <w:tcW w:w="0" w:type="auto"/>
            <w:vAlign w:val="center"/>
          </w:tcPr>
          <w:p w14:paraId="3E8477AC" w14:textId="77777777" w:rsidR="00376335" w:rsidRPr="00256393" w:rsidRDefault="0037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AEFD840" w14:textId="77777777" w:rsidR="00376335" w:rsidRPr="00256393" w:rsidRDefault="0037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E47F620" w14:textId="77777777" w:rsidR="00376335" w:rsidRPr="00256393" w:rsidRDefault="003763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25C6D" w:rsidRPr="00F27711" w14:paraId="7127728F" w14:textId="77777777" w:rsidTr="006C4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BE06DB2" w14:textId="32E78B06" w:rsidR="007F21BA" w:rsidRDefault="00E119F0">
            <w:pPr>
              <w:rPr>
                <w:lang w:val="de-CH"/>
              </w:rPr>
            </w:pPr>
            <w:r>
              <w:rPr>
                <w:lang w:val="de-CH"/>
              </w:rPr>
              <w:t>Klassenregeln gut sichtbar aufgehängt</w:t>
            </w:r>
          </w:p>
        </w:tc>
        <w:tc>
          <w:tcPr>
            <w:tcW w:w="0" w:type="auto"/>
            <w:vAlign w:val="center"/>
          </w:tcPr>
          <w:p w14:paraId="1BDD3C34" w14:textId="77777777" w:rsidR="007F21BA" w:rsidRPr="00256393" w:rsidRDefault="007F2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15B5828" w14:textId="77777777" w:rsidR="007F21BA" w:rsidRPr="00256393" w:rsidRDefault="007F2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851B205" w14:textId="77777777" w:rsidR="007F21BA" w:rsidRPr="00256393" w:rsidRDefault="007F2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25C6D" w:rsidRPr="00F0179B" w14:paraId="30E7F053" w14:textId="77777777" w:rsidTr="006C4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D5BD89B" w14:textId="6EE290C7" w:rsidR="00385140" w:rsidRPr="0044468F" w:rsidRDefault="00E119F0">
            <w:pPr>
              <w:rPr>
                <w:lang w:val="de-CH"/>
              </w:rPr>
            </w:pPr>
            <w:r w:rsidRPr="0044468F">
              <w:rPr>
                <w:lang w:val="de-CH"/>
              </w:rPr>
              <w:t>Verwendung von Checklisten</w:t>
            </w:r>
            <w:r>
              <w:rPr>
                <w:lang w:val="de-CH"/>
              </w:rPr>
              <w:t>, visuellen Zeitplänen und Farbcodes</w:t>
            </w:r>
          </w:p>
        </w:tc>
        <w:tc>
          <w:tcPr>
            <w:tcW w:w="0" w:type="auto"/>
            <w:vAlign w:val="center"/>
          </w:tcPr>
          <w:p w14:paraId="179165B6" w14:textId="77777777" w:rsidR="00385140" w:rsidRPr="00256393" w:rsidRDefault="00385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FF7C1D2" w14:textId="77777777" w:rsidR="00385140" w:rsidRPr="00256393" w:rsidRDefault="00385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ED372CD" w14:textId="77777777" w:rsidR="00385140" w:rsidRPr="00256393" w:rsidRDefault="00385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E119F0" w:rsidRPr="00F0179B" w14:paraId="5460E6C2" w14:textId="77777777" w:rsidTr="006C4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1A5A9A" w14:textId="2CBBB891" w:rsidR="00E119F0" w:rsidRDefault="00E119F0">
            <w:pPr>
              <w:rPr>
                <w:lang w:val="de-CH"/>
              </w:rPr>
            </w:pPr>
            <w:r>
              <w:rPr>
                <w:lang w:val="de-CH"/>
              </w:rPr>
              <w:t>Individueller Förderplan für das Kind in Zusammenarbeit mit der Schulischen Heilpädagogin</w:t>
            </w:r>
            <w:r w:rsidR="000659AC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C12CD0A" w14:textId="77777777" w:rsidR="00E119F0" w:rsidRPr="00256393" w:rsidRDefault="00E11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850E5A8" w14:textId="77777777" w:rsidR="00E119F0" w:rsidRPr="00256393" w:rsidRDefault="00E11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2871C99" w14:textId="77777777" w:rsidR="00E119F0" w:rsidRPr="00256393" w:rsidRDefault="00E11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78B907BD" w14:textId="77777777" w:rsidR="006C47F1" w:rsidRDefault="0044468F">
      <w:pPr>
        <w:pStyle w:val="berschrift4"/>
      </w:pPr>
      <w:r>
        <w:t>Lernumgebung</w:t>
      </w:r>
    </w:p>
    <w:tbl>
      <w:tblPr>
        <w:tblStyle w:val="Gitternetztabelle4Akz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1515"/>
        <w:gridCol w:w="1274"/>
        <w:gridCol w:w="1609"/>
      </w:tblGrid>
      <w:tr w:rsidR="008460DF" w14:paraId="29577B2B" w14:textId="77777777" w:rsidTr="003763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D6AE4C1" w14:textId="77777777" w:rsidR="006C47F1" w:rsidRDefault="0044468F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38D6AD22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1EBCD648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4D755555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8460DF" w:rsidRPr="00F0179B" w14:paraId="78B0F00B" w14:textId="77777777" w:rsidTr="003763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C1CD992" w14:textId="3E0D2145" w:rsidR="006C47F1" w:rsidRPr="00256393" w:rsidRDefault="0044468F">
            <w:pPr>
              <w:rPr>
                <w:lang w:val="de-CH"/>
              </w:rPr>
            </w:pPr>
            <w:r w:rsidRPr="00256393">
              <w:rPr>
                <w:lang w:val="de-CH"/>
              </w:rPr>
              <w:t xml:space="preserve">Sitzplatz </w:t>
            </w:r>
            <w:r w:rsidR="00256393" w:rsidRPr="00256393">
              <w:rPr>
                <w:lang w:val="de-CH"/>
              </w:rPr>
              <w:t xml:space="preserve">in der Nähe </w:t>
            </w:r>
            <w:r w:rsidR="008460DF">
              <w:rPr>
                <w:lang w:val="de-CH"/>
              </w:rPr>
              <w:t xml:space="preserve">und in Beziehung </w:t>
            </w:r>
            <w:r w:rsidR="000B0221">
              <w:rPr>
                <w:lang w:val="de-CH"/>
              </w:rPr>
              <w:t xml:space="preserve">zur </w:t>
            </w:r>
            <w:r w:rsidR="000B0221" w:rsidRPr="00256393">
              <w:rPr>
                <w:lang w:val="de-CH"/>
              </w:rPr>
              <w:t>schulischen</w:t>
            </w:r>
            <w:r w:rsidR="008460DF">
              <w:rPr>
                <w:lang w:val="de-CH"/>
              </w:rPr>
              <w:t xml:space="preserve"> Fachperson</w:t>
            </w:r>
            <w:r w:rsidR="00256393" w:rsidRPr="00256393">
              <w:rPr>
                <w:lang w:val="de-CH"/>
              </w:rPr>
              <w:t>, in de</w:t>
            </w:r>
            <w:r w:rsidR="00256393">
              <w:rPr>
                <w:lang w:val="de-CH"/>
              </w:rPr>
              <w:t>r Nähe positiver Vorbilder</w:t>
            </w:r>
            <w:r w:rsidR="00376335">
              <w:rPr>
                <w:lang w:val="de-CH"/>
              </w:rPr>
              <w:t>, nicht in der Nähe ablenkbarer Reize</w:t>
            </w:r>
          </w:p>
        </w:tc>
        <w:tc>
          <w:tcPr>
            <w:tcW w:w="0" w:type="auto"/>
            <w:vAlign w:val="center"/>
          </w:tcPr>
          <w:p w14:paraId="19D36B51" w14:textId="77777777" w:rsidR="006C47F1" w:rsidRPr="00256393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EC8BB85" w14:textId="77777777" w:rsidR="006C47F1" w:rsidRPr="00256393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5CEC6E4" w14:textId="77777777" w:rsidR="006C47F1" w:rsidRPr="00256393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8460DF" w:rsidRPr="00F0179B" w14:paraId="03ED5BCC" w14:textId="77777777" w:rsidTr="003763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6F5C052" w14:textId="477D5010" w:rsidR="006C47F1" w:rsidRPr="0044468F" w:rsidRDefault="0044468F">
            <w:pPr>
              <w:rPr>
                <w:lang w:val="de-CH"/>
              </w:rPr>
            </w:pPr>
            <w:r w:rsidRPr="0044468F">
              <w:rPr>
                <w:lang w:val="de-CH"/>
              </w:rPr>
              <w:lastRenderedPageBreak/>
              <w:t xml:space="preserve">Reduzierung von Ablenkungen </w:t>
            </w:r>
            <w:r w:rsidR="0062476C">
              <w:rPr>
                <w:lang w:val="de-CH"/>
              </w:rPr>
              <w:t xml:space="preserve">und visuellen Reizen </w:t>
            </w:r>
            <w:r w:rsidRPr="0044468F">
              <w:rPr>
                <w:lang w:val="de-CH"/>
              </w:rPr>
              <w:t>im Klassenzimmer</w:t>
            </w:r>
          </w:p>
        </w:tc>
        <w:tc>
          <w:tcPr>
            <w:tcW w:w="0" w:type="auto"/>
            <w:vAlign w:val="center"/>
          </w:tcPr>
          <w:p w14:paraId="0CDFDA0A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2BC79B8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3963148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8460DF" w:rsidRPr="00F0179B" w14:paraId="555124D6" w14:textId="77777777" w:rsidTr="003763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3E753E9" w14:textId="0EAF1C87" w:rsidR="006C47F1" w:rsidRPr="0044468F" w:rsidRDefault="0044468F">
            <w:pPr>
              <w:rPr>
                <w:lang w:val="de-CH"/>
              </w:rPr>
            </w:pPr>
            <w:r w:rsidRPr="0044468F">
              <w:rPr>
                <w:lang w:val="de-CH"/>
              </w:rPr>
              <w:t>Visuelle Hilfsmittel</w:t>
            </w:r>
            <w:r w:rsidR="00675114">
              <w:rPr>
                <w:lang w:val="de-CH"/>
              </w:rPr>
              <w:t xml:space="preserve"> sind gut sichtbar aufgehängt</w:t>
            </w:r>
            <w:r w:rsidR="00DD1C08">
              <w:rPr>
                <w:lang w:val="de-CH"/>
              </w:rPr>
              <w:t xml:space="preserve">, </w:t>
            </w:r>
            <w:r w:rsidRPr="0044468F">
              <w:rPr>
                <w:lang w:val="de-CH"/>
              </w:rPr>
              <w:t>z.B. Piktogramme</w:t>
            </w:r>
          </w:p>
        </w:tc>
        <w:tc>
          <w:tcPr>
            <w:tcW w:w="0" w:type="auto"/>
            <w:vAlign w:val="center"/>
          </w:tcPr>
          <w:p w14:paraId="1C8AF155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958FBA2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5BA40B5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8460DF" w:rsidRPr="00F0179B" w14:paraId="668381CA" w14:textId="77777777" w:rsidTr="003763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FF11B7" w14:textId="521E4651" w:rsidR="006C47F1" w:rsidRPr="0044468F" w:rsidRDefault="0044468F">
            <w:pPr>
              <w:rPr>
                <w:lang w:val="de-CH"/>
              </w:rPr>
            </w:pPr>
            <w:r w:rsidRPr="0044468F">
              <w:rPr>
                <w:lang w:val="de-CH"/>
              </w:rPr>
              <w:t xml:space="preserve">Einsatz von </w:t>
            </w:r>
            <w:r w:rsidR="00376335">
              <w:rPr>
                <w:lang w:val="de-CH"/>
              </w:rPr>
              <w:t xml:space="preserve">Abtrennungen </w:t>
            </w:r>
            <w:r w:rsidR="00215FA2">
              <w:rPr>
                <w:lang w:val="de-CH"/>
              </w:rPr>
              <w:t>und/</w:t>
            </w:r>
            <w:r w:rsidR="00376335">
              <w:rPr>
                <w:lang w:val="de-CH"/>
              </w:rPr>
              <w:t xml:space="preserve">oder Gehörschutz </w:t>
            </w:r>
          </w:p>
        </w:tc>
        <w:tc>
          <w:tcPr>
            <w:tcW w:w="0" w:type="auto"/>
            <w:vAlign w:val="center"/>
          </w:tcPr>
          <w:p w14:paraId="68576980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C775366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8C77295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37A222B5" w14:textId="449A4626" w:rsidR="00376335" w:rsidRDefault="00AA4D56" w:rsidP="00376335">
      <w:pPr>
        <w:pStyle w:val="berschrift4"/>
      </w:pPr>
      <w:r>
        <w:t>Unterricht</w:t>
      </w:r>
    </w:p>
    <w:tbl>
      <w:tblPr>
        <w:tblStyle w:val="Gitternetztabelle4Akz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4"/>
        <w:gridCol w:w="1611"/>
        <w:gridCol w:w="1362"/>
        <w:gridCol w:w="1609"/>
      </w:tblGrid>
      <w:tr w:rsidR="00C96106" w14:paraId="07E84F1C" w14:textId="77777777" w:rsidTr="006F3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21A3E89" w14:textId="77777777" w:rsidR="00376335" w:rsidRDefault="00376335" w:rsidP="006B7940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23DE043C" w14:textId="77777777" w:rsidR="00376335" w:rsidRDefault="00376335" w:rsidP="006B79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17552BF2" w14:textId="77777777" w:rsidR="00376335" w:rsidRDefault="00376335" w:rsidP="006B79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39839498" w14:textId="77777777" w:rsidR="00376335" w:rsidRDefault="00376335" w:rsidP="006B79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C96106" w14:paraId="7BDFF44D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2F8803" w14:textId="0925C4AE" w:rsidR="00376335" w:rsidRDefault="00AA4D56" w:rsidP="006B7940">
            <w:r>
              <w:t>Variation der Aktivitäten</w:t>
            </w:r>
          </w:p>
        </w:tc>
        <w:tc>
          <w:tcPr>
            <w:tcW w:w="0" w:type="auto"/>
            <w:vAlign w:val="center"/>
          </w:tcPr>
          <w:p w14:paraId="1881C6B1" w14:textId="77777777" w:rsidR="00376335" w:rsidRDefault="00376335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5B0217C" w14:textId="77777777" w:rsidR="00376335" w:rsidRDefault="00376335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110159D5" w14:textId="77777777" w:rsidR="00376335" w:rsidRDefault="00376335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96106" w:rsidRPr="00F0179B" w14:paraId="0F051C31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AC2974" w14:textId="5C27F20C" w:rsidR="00376335" w:rsidRPr="00AA4D56" w:rsidRDefault="00675114" w:rsidP="006B7940">
            <w:pPr>
              <w:rPr>
                <w:lang w:val="de-CH"/>
              </w:rPr>
            </w:pPr>
            <w:r>
              <w:rPr>
                <w:lang w:val="de-CH"/>
              </w:rPr>
              <w:t>Akustische Hilfsmittel, z.B. Klangschale</w:t>
            </w:r>
            <w:r w:rsidRPr="00AA4D56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CBF2E2B" w14:textId="77777777" w:rsidR="00376335" w:rsidRPr="00AA4D56" w:rsidRDefault="00376335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D5AF819" w14:textId="77777777" w:rsidR="00376335" w:rsidRPr="00AA4D56" w:rsidRDefault="00376335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5EC8DB4" w14:textId="77777777" w:rsidR="00AA4D56" w:rsidRPr="00AA4D56" w:rsidRDefault="00AA4D56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770DA426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D05BEB5" w14:textId="19EBD8F2" w:rsidR="00DD1C08" w:rsidRPr="00256393" w:rsidRDefault="00F94029" w:rsidP="006B7940">
            <w:pPr>
              <w:rPr>
                <w:lang w:val="de-CH"/>
              </w:rPr>
            </w:pPr>
            <w:r>
              <w:rPr>
                <w:lang w:val="de-CH"/>
              </w:rPr>
              <w:t xml:space="preserve">Umfangreiche </w:t>
            </w:r>
            <w:r w:rsidR="00675114" w:rsidRPr="00AA4D56">
              <w:rPr>
                <w:lang w:val="de-CH"/>
              </w:rPr>
              <w:t>Aufgaben in kleine Teile u</w:t>
            </w:r>
            <w:r w:rsidR="00675114">
              <w:rPr>
                <w:lang w:val="de-CH"/>
              </w:rPr>
              <w:t>nterteil</w:t>
            </w:r>
            <w:r w:rsidR="000659AC">
              <w:rPr>
                <w:lang w:val="de-CH"/>
              </w:rPr>
              <w:t>t</w:t>
            </w:r>
            <w:r w:rsidR="00C96106">
              <w:rPr>
                <w:lang w:val="de-CH"/>
              </w:rPr>
              <w:t xml:space="preserve"> oder </w:t>
            </w:r>
            <w:r w:rsidR="00675114">
              <w:rPr>
                <w:lang w:val="de-CH"/>
              </w:rPr>
              <w:t>Einzelaufträge</w:t>
            </w:r>
          </w:p>
        </w:tc>
        <w:tc>
          <w:tcPr>
            <w:tcW w:w="0" w:type="auto"/>
            <w:vAlign w:val="center"/>
          </w:tcPr>
          <w:p w14:paraId="60722594" w14:textId="77777777" w:rsidR="00DD1C08" w:rsidRPr="00AA4D56" w:rsidRDefault="00DD1C08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6189A7A" w14:textId="77777777" w:rsidR="00DD1C08" w:rsidRPr="00AA4D56" w:rsidRDefault="00DD1C08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8EAE986" w14:textId="77777777" w:rsidR="00DD1C08" w:rsidRPr="00AA4D56" w:rsidRDefault="00DD1C08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2DE1A5FC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74FB1EA" w14:textId="71F794CB" w:rsidR="00AB5E93" w:rsidRPr="00256393" w:rsidRDefault="00AB5E93" w:rsidP="006B7940">
            <w:pPr>
              <w:rPr>
                <w:lang w:val="de-CH"/>
              </w:rPr>
            </w:pPr>
            <w:r>
              <w:rPr>
                <w:lang w:val="de-CH"/>
              </w:rPr>
              <w:t xml:space="preserve">Anweisungen </w:t>
            </w:r>
            <w:r w:rsidR="000659AC">
              <w:rPr>
                <w:lang w:val="de-CH"/>
              </w:rPr>
              <w:t xml:space="preserve">werden </w:t>
            </w:r>
            <w:r>
              <w:rPr>
                <w:lang w:val="de-CH"/>
              </w:rPr>
              <w:t>über verschiedene Sinneskanäle an</w:t>
            </w:r>
            <w:r w:rsidR="000659AC">
              <w:rPr>
                <w:lang w:val="de-CH"/>
              </w:rPr>
              <w:t>geboten</w:t>
            </w:r>
          </w:p>
        </w:tc>
        <w:tc>
          <w:tcPr>
            <w:tcW w:w="0" w:type="auto"/>
            <w:vAlign w:val="center"/>
          </w:tcPr>
          <w:p w14:paraId="47694423" w14:textId="77777777" w:rsidR="00AB5E93" w:rsidRPr="00AA4D56" w:rsidRDefault="00AB5E93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C67BC5F" w14:textId="77777777" w:rsidR="00AB5E93" w:rsidRPr="00AA4D56" w:rsidRDefault="00AB5E93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2B25132" w14:textId="77777777" w:rsidR="00AB5E93" w:rsidRPr="00AA4D56" w:rsidRDefault="00AB5E93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2C10A0CB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C2B016E" w14:textId="02A365B6" w:rsidR="00AA4D56" w:rsidRPr="00AA4D56" w:rsidRDefault="008248D4" w:rsidP="006B7940">
            <w:pPr>
              <w:rPr>
                <w:lang w:val="de-CH"/>
              </w:rPr>
            </w:pPr>
            <w:r>
              <w:rPr>
                <w:lang w:val="de-CH"/>
              </w:rPr>
              <w:t>Die Technik der Selbstinstruktion ist de</w:t>
            </w:r>
            <w:r w:rsidR="00F94029">
              <w:rPr>
                <w:lang w:val="de-CH"/>
              </w:rPr>
              <w:t xml:space="preserve">n </w:t>
            </w:r>
            <w:r>
              <w:rPr>
                <w:lang w:val="de-CH"/>
              </w:rPr>
              <w:t>Kind</w:t>
            </w:r>
            <w:r w:rsidR="00F94029">
              <w:rPr>
                <w:lang w:val="de-CH"/>
              </w:rPr>
              <w:t>ern</w:t>
            </w:r>
            <w:r>
              <w:rPr>
                <w:lang w:val="de-CH"/>
              </w:rPr>
              <w:t xml:space="preserve"> bekannt (innerer Monolog)</w:t>
            </w:r>
          </w:p>
        </w:tc>
        <w:tc>
          <w:tcPr>
            <w:tcW w:w="0" w:type="auto"/>
            <w:vAlign w:val="center"/>
          </w:tcPr>
          <w:p w14:paraId="28E2B281" w14:textId="77777777" w:rsidR="00AA4D56" w:rsidRPr="00AA4D56" w:rsidRDefault="00AA4D56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BE6B4AA" w14:textId="77777777" w:rsidR="00AA4D56" w:rsidRPr="00AA4D56" w:rsidRDefault="00AA4D56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CADA144" w14:textId="77777777" w:rsidR="00AA4D56" w:rsidRPr="00AA4D56" w:rsidRDefault="00AA4D56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39FE0CFE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A5680A1" w14:textId="3EFA319B" w:rsidR="00E9301D" w:rsidRDefault="008248D4" w:rsidP="006B7940">
            <w:pPr>
              <w:rPr>
                <w:lang w:val="de-CH"/>
              </w:rPr>
            </w:pPr>
            <w:r>
              <w:rPr>
                <w:lang w:val="de-CH"/>
              </w:rPr>
              <w:t xml:space="preserve">Lernpartnerschaften mit einem ruhigeren Kind </w:t>
            </w:r>
          </w:p>
        </w:tc>
        <w:tc>
          <w:tcPr>
            <w:tcW w:w="0" w:type="auto"/>
            <w:vAlign w:val="center"/>
          </w:tcPr>
          <w:p w14:paraId="53917395" w14:textId="77777777" w:rsidR="00E9301D" w:rsidRPr="00AA4D56" w:rsidRDefault="00E9301D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E0C05D5" w14:textId="77777777" w:rsidR="00E9301D" w:rsidRPr="00AA4D56" w:rsidRDefault="00E9301D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E4862AA" w14:textId="77777777" w:rsidR="00E9301D" w:rsidRPr="00AA4D56" w:rsidRDefault="00E9301D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527B5BB9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B402B77" w14:textId="68FA7FAA" w:rsidR="007F21BA" w:rsidRDefault="008248D4" w:rsidP="006B7940">
            <w:pPr>
              <w:rPr>
                <w:lang w:val="de-CH"/>
              </w:rPr>
            </w:pPr>
            <w:r>
              <w:rPr>
                <w:lang w:val="de-CH"/>
              </w:rPr>
              <w:t>Anpassung der Aufgabenmenge und Aufgabendauer, evtl. auch bei den Hausaufgaben</w:t>
            </w:r>
          </w:p>
        </w:tc>
        <w:tc>
          <w:tcPr>
            <w:tcW w:w="0" w:type="auto"/>
            <w:vAlign w:val="center"/>
          </w:tcPr>
          <w:p w14:paraId="47D05D81" w14:textId="77777777" w:rsidR="007F21BA" w:rsidRPr="00AA4D56" w:rsidRDefault="007F21BA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F9FFF92" w14:textId="77777777" w:rsidR="007F21BA" w:rsidRPr="00AA4D56" w:rsidRDefault="007F21BA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81C587B" w14:textId="77777777" w:rsidR="007F21BA" w:rsidRPr="00AA4D56" w:rsidRDefault="007F21BA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27711" w14:paraId="0CA408D6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AF8E5BE" w14:textId="612AE9CE" w:rsidR="007F21BA" w:rsidRDefault="00832554" w:rsidP="006B7940">
            <w:pPr>
              <w:rPr>
                <w:lang w:val="de-CH"/>
              </w:rPr>
            </w:pPr>
            <w:r>
              <w:rPr>
                <w:lang w:val="de-CH"/>
              </w:rPr>
              <w:t xml:space="preserve">Herausfordernde </w:t>
            </w:r>
            <w:r w:rsidR="007F21BA">
              <w:rPr>
                <w:lang w:val="de-CH"/>
              </w:rPr>
              <w:t>Übergänge</w:t>
            </w:r>
            <w:r>
              <w:rPr>
                <w:lang w:val="de-CH"/>
              </w:rPr>
              <w:t xml:space="preserve"> bewusst gestalte</w:t>
            </w:r>
            <w:r w:rsidR="000659AC">
              <w:rPr>
                <w:lang w:val="de-CH"/>
              </w:rPr>
              <w:t>t</w:t>
            </w:r>
            <w:r w:rsidR="00E822EF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992A223" w14:textId="77777777" w:rsidR="007F21BA" w:rsidRPr="00AA4D56" w:rsidRDefault="007F21BA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962D2B6" w14:textId="77777777" w:rsidR="007F21BA" w:rsidRPr="00AA4D56" w:rsidRDefault="007F21BA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8828F90" w14:textId="77777777" w:rsidR="007F21BA" w:rsidRDefault="007F21BA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  <w:p w14:paraId="4F3A5A38" w14:textId="77777777" w:rsidR="00AB5E93" w:rsidRPr="00AA4D56" w:rsidRDefault="00AB5E93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35B14B9E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0330DE" w14:textId="50E560FC" w:rsidR="00AB5E93" w:rsidRDefault="00832554" w:rsidP="006B7940">
            <w:pPr>
              <w:rPr>
                <w:lang w:val="de-CH"/>
              </w:rPr>
            </w:pPr>
            <w:r>
              <w:rPr>
                <w:lang w:val="de-CH"/>
              </w:rPr>
              <w:t xml:space="preserve">Gut vorbereitete </w:t>
            </w:r>
            <w:r w:rsidR="00AB5E93">
              <w:rPr>
                <w:lang w:val="de-CH"/>
              </w:rPr>
              <w:t>Gruppenarbeit</w:t>
            </w:r>
            <w:r>
              <w:rPr>
                <w:lang w:val="de-CH"/>
              </w:rPr>
              <w:t xml:space="preserve">, Ziele und </w:t>
            </w:r>
            <w:r w:rsidR="00AB5E93">
              <w:rPr>
                <w:lang w:val="de-CH"/>
              </w:rPr>
              <w:t>Rollenzuteilung sind definiert</w:t>
            </w:r>
          </w:p>
        </w:tc>
        <w:tc>
          <w:tcPr>
            <w:tcW w:w="0" w:type="auto"/>
            <w:vAlign w:val="center"/>
          </w:tcPr>
          <w:p w14:paraId="4C76886B" w14:textId="77777777" w:rsidR="00AB5E93" w:rsidRPr="00AA4D56" w:rsidRDefault="00AB5E93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A5C4D8E" w14:textId="77777777" w:rsidR="00AB5E93" w:rsidRPr="00AA4D56" w:rsidRDefault="00AB5E93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21834E0" w14:textId="77777777" w:rsidR="00AB5E93" w:rsidRDefault="00AB5E93" w:rsidP="006B7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C96106" w:rsidRPr="00F0179B" w14:paraId="60245AEE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2B83FDF" w14:textId="5FE58764" w:rsidR="00AD63A8" w:rsidRDefault="00832554" w:rsidP="006B7940">
            <w:pPr>
              <w:rPr>
                <w:lang w:val="de-CH"/>
              </w:rPr>
            </w:pPr>
            <w:r>
              <w:rPr>
                <w:lang w:val="de-CH"/>
              </w:rPr>
              <w:t xml:space="preserve">Ordnungshilfen, </w:t>
            </w:r>
            <w:r w:rsidR="008248D4">
              <w:rPr>
                <w:lang w:val="de-CH"/>
              </w:rPr>
              <w:t>Unterstützung in der Selbstorganisation</w:t>
            </w:r>
            <w:r>
              <w:rPr>
                <w:lang w:val="de-CH"/>
              </w:rPr>
              <w:t xml:space="preserve">, </w:t>
            </w:r>
            <w:r w:rsidR="008248D4">
              <w:rPr>
                <w:lang w:val="de-CH"/>
              </w:rPr>
              <w:t xml:space="preserve">der Strukturierung </w:t>
            </w:r>
          </w:p>
        </w:tc>
        <w:tc>
          <w:tcPr>
            <w:tcW w:w="0" w:type="auto"/>
            <w:vAlign w:val="center"/>
          </w:tcPr>
          <w:p w14:paraId="61771F02" w14:textId="77777777" w:rsidR="00AD63A8" w:rsidRPr="00AA4D56" w:rsidRDefault="00AD63A8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1ED7721" w14:textId="77777777" w:rsidR="00AD63A8" w:rsidRPr="00AA4D56" w:rsidRDefault="00AD63A8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DFFF9F0" w14:textId="77777777" w:rsidR="00AD63A8" w:rsidRDefault="00AD63A8" w:rsidP="006B7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5E16FD0B" w14:textId="77EF57D9" w:rsidR="006C47F1" w:rsidRDefault="0044468F">
      <w:pPr>
        <w:pStyle w:val="berschrift4"/>
      </w:pPr>
      <w:r>
        <w:t>Pausen und Bewegung</w:t>
      </w:r>
    </w:p>
    <w:tbl>
      <w:tblPr>
        <w:tblStyle w:val="Gitternetztabelle4Akz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3"/>
        <w:gridCol w:w="1747"/>
        <w:gridCol w:w="1487"/>
        <w:gridCol w:w="1609"/>
      </w:tblGrid>
      <w:tr w:rsidR="00832554" w14:paraId="5E0031BE" w14:textId="77777777" w:rsidTr="006C4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2F686F5" w14:textId="77777777" w:rsidR="006C47F1" w:rsidRDefault="0044468F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36A4376D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54EF22F1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751C694A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832554" w14:paraId="7C2883A6" w14:textId="77777777" w:rsidTr="006C4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8813B96" w14:textId="21A29EB9" w:rsidR="006C47F1" w:rsidRDefault="0044468F">
            <w:r>
              <w:t>Regelmä</w:t>
            </w:r>
            <w:r w:rsidR="00CB5442">
              <w:t>ss</w:t>
            </w:r>
            <w:r>
              <w:t>ige Pausen</w:t>
            </w:r>
          </w:p>
        </w:tc>
        <w:tc>
          <w:tcPr>
            <w:tcW w:w="0" w:type="auto"/>
            <w:vAlign w:val="center"/>
          </w:tcPr>
          <w:p w14:paraId="20D7C31C" w14:textId="77777777" w:rsidR="006C47F1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1064C5F1" w14:textId="77777777" w:rsidR="006C47F1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050A6DF2" w14:textId="77777777" w:rsidR="006C47F1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2554" w:rsidRPr="00832554" w14:paraId="0D02A391" w14:textId="77777777" w:rsidTr="006C4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94F73FC" w14:textId="39623365" w:rsidR="006C47F1" w:rsidRPr="00832554" w:rsidRDefault="00E119F0">
            <w:pPr>
              <w:rPr>
                <w:lang w:val="de-CH"/>
              </w:rPr>
            </w:pPr>
            <w:r>
              <w:rPr>
                <w:lang w:val="de-CH"/>
              </w:rPr>
              <w:t>I</w:t>
            </w:r>
            <w:r w:rsidR="00DD1C08">
              <w:rPr>
                <w:lang w:val="de-CH"/>
              </w:rPr>
              <w:t xml:space="preserve">ndividuelle </w:t>
            </w:r>
            <w:r w:rsidR="0044468F" w:rsidRPr="00E9301D">
              <w:rPr>
                <w:lang w:val="de-CH"/>
              </w:rPr>
              <w:t>Bewegungs</w:t>
            </w:r>
            <w:r>
              <w:rPr>
                <w:lang w:val="de-CH"/>
              </w:rPr>
              <w:t>- und Ruhe</w:t>
            </w:r>
            <w:r w:rsidR="0044468F" w:rsidRPr="00E9301D">
              <w:rPr>
                <w:lang w:val="de-CH"/>
              </w:rPr>
              <w:t>pausen</w:t>
            </w:r>
            <w:r w:rsidR="00832554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8216DFA" w14:textId="77777777" w:rsidR="006C47F1" w:rsidRPr="00832554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584EB14" w14:textId="77777777" w:rsidR="006C47F1" w:rsidRPr="00832554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73B679D" w14:textId="77777777" w:rsidR="006C47F1" w:rsidRPr="00832554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832554" w:rsidRPr="00F0179B" w14:paraId="3A8F30CE" w14:textId="77777777" w:rsidTr="006C4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DA25725" w14:textId="2547A7A0" w:rsidR="00DD1C08" w:rsidRPr="00E9301D" w:rsidRDefault="00DD1C08">
            <w:pPr>
              <w:rPr>
                <w:lang w:val="de-CH"/>
              </w:rPr>
            </w:pPr>
            <w:r>
              <w:rPr>
                <w:lang w:val="de-CH"/>
              </w:rPr>
              <w:t xml:space="preserve">Regelmässige Bewegungsaktivitäten mit der ganzen Klasse </w:t>
            </w:r>
          </w:p>
        </w:tc>
        <w:tc>
          <w:tcPr>
            <w:tcW w:w="0" w:type="auto"/>
            <w:vAlign w:val="center"/>
          </w:tcPr>
          <w:p w14:paraId="47F5EFF2" w14:textId="77777777" w:rsidR="00DD1C08" w:rsidRPr="00DD1C08" w:rsidRDefault="00DD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102F805" w14:textId="77777777" w:rsidR="00DD1C08" w:rsidRPr="00DD1C08" w:rsidRDefault="00DD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9F1C13E" w14:textId="77777777" w:rsidR="00DD1C08" w:rsidRPr="00DD1C08" w:rsidRDefault="00DD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832554" w:rsidRPr="00DD1C08" w14:paraId="5E1F21DD" w14:textId="77777777" w:rsidTr="006C4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28D3B99" w14:textId="4214199F" w:rsidR="00DD1C08" w:rsidRDefault="00DD1C08">
            <w:pPr>
              <w:rPr>
                <w:lang w:val="de-CH"/>
              </w:rPr>
            </w:pPr>
            <w:r>
              <w:rPr>
                <w:lang w:val="de-CH"/>
              </w:rPr>
              <w:t>Entspannungsübungen</w:t>
            </w:r>
            <w:r w:rsidR="000659AC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F340F4F" w14:textId="77777777" w:rsidR="00DD1C08" w:rsidRPr="00DD1C08" w:rsidRDefault="00DD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B3C226B" w14:textId="77777777" w:rsidR="00DD1C08" w:rsidRPr="00DD1C08" w:rsidRDefault="00DD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D0118BE" w14:textId="77777777" w:rsidR="00DD1C08" w:rsidRPr="00DD1C08" w:rsidRDefault="00DD1C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3949A7A0" w14:textId="77777777" w:rsidR="006C47F1" w:rsidRDefault="0044468F">
      <w:pPr>
        <w:pStyle w:val="berschrift4"/>
      </w:pPr>
      <w:r>
        <w:t>Motivation und Feedback</w:t>
      </w:r>
    </w:p>
    <w:tbl>
      <w:tblPr>
        <w:tblStyle w:val="Gitternetztabelle4Akz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7"/>
        <w:gridCol w:w="1646"/>
        <w:gridCol w:w="1394"/>
        <w:gridCol w:w="1609"/>
      </w:tblGrid>
      <w:tr w:rsidR="00915DD0" w14:paraId="78831E05" w14:textId="77777777" w:rsidTr="00FC11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B07692" w14:textId="77777777" w:rsidR="006C47F1" w:rsidRDefault="0044468F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61C1A9E3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5D9F440D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420297B7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915DD0" w:rsidRPr="00F0179B" w14:paraId="47FB2671" w14:textId="77777777" w:rsidTr="00FC1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239E26" w14:textId="5F4245FA" w:rsidR="006C47F1" w:rsidRPr="00FC11CB" w:rsidRDefault="00AD63A8">
            <w:pPr>
              <w:rPr>
                <w:lang w:val="de-CH"/>
              </w:rPr>
            </w:pPr>
            <w:r>
              <w:rPr>
                <w:lang w:val="de-CH"/>
              </w:rPr>
              <w:t>Lob und p</w:t>
            </w:r>
            <w:r w:rsidR="0044468F" w:rsidRPr="00FC11CB">
              <w:rPr>
                <w:lang w:val="de-CH"/>
              </w:rPr>
              <w:t xml:space="preserve">ositive Verstärkung </w:t>
            </w:r>
            <w:r w:rsidR="00FC11CB" w:rsidRPr="00FC11CB">
              <w:rPr>
                <w:lang w:val="de-CH"/>
              </w:rPr>
              <w:t>schon bei k</w:t>
            </w:r>
            <w:r w:rsidR="00FC11CB">
              <w:rPr>
                <w:lang w:val="de-CH"/>
              </w:rPr>
              <w:t>leinen Fortschritten</w:t>
            </w:r>
          </w:p>
        </w:tc>
        <w:tc>
          <w:tcPr>
            <w:tcW w:w="0" w:type="auto"/>
            <w:vAlign w:val="center"/>
          </w:tcPr>
          <w:p w14:paraId="46770D38" w14:textId="77777777" w:rsidR="006C47F1" w:rsidRPr="00FC11CB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042E905" w14:textId="77777777" w:rsidR="006C47F1" w:rsidRPr="00FC11CB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1F25031" w14:textId="77777777" w:rsidR="006C47F1" w:rsidRPr="00FC11CB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14:paraId="1227790C" w14:textId="77777777" w:rsidTr="00FC1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FE9134" w14:textId="15E50DAA" w:rsidR="006C47F1" w:rsidRDefault="0044468F">
            <w:r>
              <w:t>Regelmä</w:t>
            </w:r>
            <w:r w:rsidR="00E9301D">
              <w:t>ss</w:t>
            </w:r>
            <w:r>
              <w:t>ige Rückmeldungen und Reflexionen</w:t>
            </w:r>
          </w:p>
        </w:tc>
        <w:tc>
          <w:tcPr>
            <w:tcW w:w="0" w:type="auto"/>
            <w:vAlign w:val="center"/>
          </w:tcPr>
          <w:p w14:paraId="29151B55" w14:textId="77777777" w:rsidR="006C47F1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9C6627F" w14:textId="77777777" w:rsidR="006C47F1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ABD7B14" w14:textId="77777777" w:rsidR="006C47F1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5DD0" w:rsidRPr="00AA4D56" w14:paraId="4D7D19B4" w14:textId="77777777" w:rsidTr="00FC1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C0C701E" w14:textId="0C36E848" w:rsidR="00AA4D56" w:rsidRPr="00AA4D56" w:rsidRDefault="00915DD0">
            <w:pPr>
              <w:rPr>
                <w:lang w:val="de-CH"/>
              </w:rPr>
            </w:pPr>
            <w:r>
              <w:rPr>
                <w:lang w:val="de-CH"/>
              </w:rPr>
              <w:lastRenderedPageBreak/>
              <w:t xml:space="preserve">Immer wieder </w:t>
            </w:r>
            <w:r w:rsidR="00E9301D">
              <w:rPr>
                <w:lang w:val="de-CH"/>
              </w:rPr>
              <w:t>Gesprächsbereitschaft anbieten</w:t>
            </w:r>
            <w:r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435E333" w14:textId="77777777" w:rsidR="00AA4D56" w:rsidRPr="00AA4D56" w:rsidRDefault="00AA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259ED20" w14:textId="77777777" w:rsidR="00AA4D56" w:rsidRPr="00AA4D56" w:rsidRDefault="00AA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EEAB70C" w14:textId="77777777" w:rsidR="00AA4D56" w:rsidRPr="00AA4D56" w:rsidRDefault="00AA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:rsidRPr="00F0179B" w14:paraId="4DD2E6E6" w14:textId="77777777" w:rsidTr="00FC1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E649A6E" w14:textId="04DAC3E3" w:rsidR="00E9301D" w:rsidRDefault="00F96246">
            <w:pPr>
              <w:rPr>
                <w:lang w:val="de-CH"/>
              </w:rPr>
            </w:pPr>
            <w:r>
              <w:rPr>
                <w:lang w:val="de-CH"/>
              </w:rPr>
              <w:t xml:space="preserve">Fokus auf die positiven Eigenschaften und Stärken </w:t>
            </w:r>
            <w:r w:rsidR="00832554">
              <w:rPr>
                <w:lang w:val="de-CH"/>
              </w:rPr>
              <w:t>(sichtbar machen)</w:t>
            </w:r>
          </w:p>
        </w:tc>
        <w:tc>
          <w:tcPr>
            <w:tcW w:w="0" w:type="auto"/>
            <w:vAlign w:val="center"/>
          </w:tcPr>
          <w:p w14:paraId="448534B1" w14:textId="77777777" w:rsidR="00E9301D" w:rsidRPr="00AA4D56" w:rsidRDefault="00E93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543561F" w14:textId="77777777" w:rsidR="00E9301D" w:rsidRPr="00AA4D56" w:rsidRDefault="00E93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34BCBB6" w14:textId="77777777" w:rsidR="00E9301D" w:rsidRPr="00AA4D56" w:rsidRDefault="00E93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:rsidRPr="00675114" w14:paraId="4C64E7BF" w14:textId="77777777" w:rsidTr="00FC1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C4FD158" w14:textId="62D78B03" w:rsidR="00DD1C08" w:rsidRDefault="00F96246">
            <w:pPr>
              <w:rPr>
                <w:lang w:val="de-CH"/>
              </w:rPr>
            </w:pPr>
            <w:r>
              <w:rPr>
                <w:lang w:val="de-CH"/>
              </w:rPr>
              <w:t>Beziehung: Einfühlungsvermögen und Geduld vermitteln, evtl. Banking-Time</w:t>
            </w:r>
          </w:p>
        </w:tc>
        <w:tc>
          <w:tcPr>
            <w:tcW w:w="0" w:type="auto"/>
            <w:vAlign w:val="center"/>
          </w:tcPr>
          <w:p w14:paraId="7D1F0F3B" w14:textId="77777777" w:rsidR="00DD1C08" w:rsidRPr="00AA4D56" w:rsidRDefault="00DD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B984AB6" w14:textId="77777777" w:rsidR="00DD1C08" w:rsidRPr="00AA4D56" w:rsidRDefault="00DD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C7700C3" w14:textId="77777777" w:rsidR="00DD1C08" w:rsidRPr="00AA4D56" w:rsidRDefault="00DD1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0F5B7F7A" w14:textId="77777777" w:rsidR="006C47F1" w:rsidRDefault="0044468F">
      <w:pPr>
        <w:pStyle w:val="berschrift4"/>
      </w:pPr>
      <w:r>
        <w:t>Zusammenarbeit und Kommunikation</w:t>
      </w:r>
    </w:p>
    <w:tbl>
      <w:tblPr>
        <w:tblStyle w:val="Gitternetztabelle4Akz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614"/>
        <w:gridCol w:w="1365"/>
        <w:gridCol w:w="1609"/>
      </w:tblGrid>
      <w:tr w:rsidR="00755366" w14:paraId="27072394" w14:textId="77777777" w:rsidTr="00215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36350D" w14:textId="77777777" w:rsidR="006C47F1" w:rsidRDefault="0044468F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6E9E035E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3EF43093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38F841F5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755366" w:rsidRPr="00F0179B" w14:paraId="06C237CB" w14:textId="77777777" w:rsidTr="0021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7ECBADB" w14:textId="1837718D" w:rsidR="006C47F1" w:rsidRPr="0044468F" w:rsidRDefault="00675114">
            <w:pPr>
              <w:rPr>
                <w:lang w:val="de-CH"/>
              </w:rPr>
            </w:pPr>
            <w:r w:rsidRPr="00256393">
              <w:rPr>
                <w:lang w:val="de-CH"/>
              </w:rPr>
              <w:t>Klare und kurze Anweisungen</w:t>
            </w:r>
            <w:r w:rsidR="00755366">
              <w:rPr>
                <w:lang w:val="de-CH"/>
              </w:rPr>
              <w:t xml:space="preserve"> mit </w:t>
            </w:r>
            <w:r>
              <w:rPr>
                <w:lang w:val="de-CH"/>
              </w:rPr>
              <w:t>Blickkontakt</w:t>
            </w:r>
          </w:p>
        </w:tc>
        <w:tc>
          <w:tcPr>
            <w:tcW w:w="0" w:type="auto"/>
            <w:vAlign w:val="center"/>
          </w:tcPr>
          <w:p w14:paraId="2FC95873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A52F50A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B8F627D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2AFA7AAE" w14:textId="77777777" w:rsidTr="0021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7A987A" w14:textId="366809B3" w:rsidR="00755366" w:rsidRPr="00256393" w:rsidRDefault="00755366">
            <w:pPr>
              <w:rPr>
                <w:lang w:val="de-CH"/>
              </w:rPr>
            </w:pPr>
            <w:r>
              <w:rPr>
                <w:lang w:val="de-CH"/>
              </w:rPr>
              <w:t>Anweisungen bei Bedarf wiederholen lassen</w:t>
            </w:r>
          </w:p>
        </w:tc>
        <w:tc>
          <w:tcPr>
            <w:tcW w:w="0" w:type="auto"/>
            <w:vAlign w:val="center"/>
          </w:tcPr>
          <w:p w14:paraId="72387368" w14:textId="77777777" w:rsidR="00755366" w:rsidRPr="0044468F" w:rsidRDefault="007553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AB05CFB" w14:textId="77777777" w:rsidR="00755366" w:rsidRPr="0044468F" w:rsidRDefault="007553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AEC014B" w14:textId="77777777" w:rsidR="00755366" w:rsidRPr="0044468F" w:rsidRDefault="007553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54DE7E97" w14:textId="77777777" w:rsidTr="0021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3E32D2D" w14:textId="42D958D1" w:rsidR="006C47F1" w:rsidRPr="0044468F" w:rsidRDefault="00F96246" w:rsidP="00FC11CB">
            <w:pPr>
              <w:rPr>
                <w:lang w:val="de-CH"/>
              </w:rPr>
            </w:pPr>
            <w:r>
              <w:rPr>
                <w:lang w:val="de-CH"/>
              </w:rPr>
              <w:t>Bei Anweisungen an d</w:t>
            </w:r>
            <w:r w:rsidR="008248D4">
              <w:rPr>
                <w:lang w:val="de-CH"/>
              </w:rPr>
              <w:t>as Plenum</w:t>
            </w:r>
            <w:r>
              <w:rPr>
                <w:lang w:val="de-CH"/>
              </w:rPr>
              <w:t xml:space="preserve"> r</w:t>
            </w:r>
            <w:r w:rsidR="00FC11CB">
              <w:rPr>
                <w:lang w:val="de-CH"/>
              </w:rPr>
              <w:t xml:space="preserve">egelmässig nachfragen, </w:t>
            </w:r>
            <w:r w:rsidR="00C96106">
              <w:rPr>
                <w:lang w:val="de-CH"/>
              </w:rPr>
              <w:t>was</w:t>
            </w:r>
            <w:r w:rsidR="00FC11CB">
              <w:rPr>
                <w:lang w:val="de-CH"/>
              </w:rPr>
              <w:t xml:space="preserve"> verstanden</w:t>
            </w:r>
            <w:r w:rsidR="00FC11CB" w:rsidRPr="00AA4D56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D490DA9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69DDEF8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17F8A03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48D802FB" w14:textId="77777777" w:rsidTr="0021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529E2D" w14:textId="19D3FBDD" w:rsidR="00AA4D56" w:rsidRPr="0044468F" w:rsidRDefault="00F96246">
            <w:pPr>
              <w:rPr>
                <w:lang w:val="de-CH"/>
              </w:rPr>
            </w:pPr>
            <w:r>
              <w:rPr>
                <w:lang w:val="de-CH"/>
              </w:rPr>
              <w:t>Rituale einführen, z.B. verabredete Zeichen</w:t>
            </w:r>
            <w:r w:rsidRPr="00AA4D56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B8AF292" w14:textId="77777777" w:rsidR="00AA4D56" w:rsidRPr="0044468F" w:rsidRDefault="00AA4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C88BD28" w14:textId="77777777" w:rsidR="00AA4D56" w:rsidRPr="0044468F" w:rsidRDefault="00AA4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4CD7396" w14:textId="77777777" w:rsidR="00AA4D56" w:rsidRPr="0044468F" w:rsidRDefault="00AA4D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54C95A0E" w14:textId="77777777" w:rsidTr="0021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0B20A2A" w14:textId="7472101E" w:rsidR="00AA4D56" w:rsidRPr="0044468F" w:rsidRDefault="00F96246">
            <w:pPr>
              <w:rPr>
                <w:lang w:val="de-CH"/>
              </w:rPr>
            </w:pPr>
            <w:r w:rsidRPr="00AA4D56">
              <w:rPr>
                <w:lang w:val="de-CH"/>
              </w:rPr>
              <w:t>Kurze, konkrete</w:t>
            </w:r>
            <w:r>
              <w:rPr>
                <w:lang w:val="de-CH"/>
              </w:rPr>
              <w:t xml:space="preserve"> sowie </w:t>
            </w:r>
            <w:r w:rsidRPr="00AA4D56">
              <w:rPr>
                <w:lang w:val="de-CH"/>
              </w:rPr>
              <w:t>positiv formulierte A</w:t>
            </w:r>
            <w:r>
              <w:rPr>
                <w:lang w:val="de-CH"/>
              </w:rPr>
              <w:t>ufforderungen in Bezug auf das Verhalten</w:t>
            </w:r>
          </w:p>
        </w:tc>
        <w:tc>
          <w:tcPr>
            <w:tcW w:w="0" w:type="auto"/>
            <w:vAlign w:val="center"/>
          </w:tcPr>
          <w:p w14:paraId="393CB08B" w14:textId="77777777" w:rsidR="00AA4D56" w:rsidRPr="0044468F" w:rsidRDefault="00AA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84DA2AE" w14:textId="77777777" w:rsidR="00AA4D56" w:rsidRPr="0044468F" w:rsidRDefault="00AA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566D36B" w14:textId="77777777" w:rsidR="00AA4D56" w:rsidRPr="0044468F" w:rsidRDefault="00AA4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755366" w14:paraId="0EC3D19B" w14:textId="77777777" w:rsidTr="0021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A07FC40" w14:textId="28CDAE9A" w:rsidR="00E9301D" w:rsidRPr="0044468F" w:rsidRDefault="00083840">
            <w:pPr>
              <w:rPr>
                <w:lang w:val="de-CH"/>
              </w:rPr>
            </w:pPr>
            <w:r>
              <w:rPr>
                <w:lang w:val="de-CH"/>
              </w:rPr>
              <w:t>Unterstützung</w:t>
            </w:r>
            <w:r w:rsidR="00F96246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bei Problemen in </w:t>
            </w:r>
            <w:r w:rsidRPr="0044468F">
              <w:rPr>
                <w:lang w:val="de-CH"/>
              </w:rPr>
              <w:t>soziale</w:t>
            </w:r>
            <w:r>
              <w:rPr>
                <w:lang w:val="de-CH"/>
              </w:rPr>
              <w:t>n</w:t>
            </w:r>
            <w:r w:rsidRPr="0044468F">
              <w:rPr>
                <w:lang w:val="de-CH"/>
              </w:rPr>
              <w:t xml:space="preserve"> Interaktionen </w:t>
            </w:r>
            <w:r>
              <w:rPr>
                <w:lang w:val="de-CH"/>
              </w:rPr>
              <w:t>(</w:t>
            </w:r>
            <w:r w:rsidR="00215FA2">
              <w:rPr>
                <w:lang w:val="de-CH"/>
              </w:rPr>
              <w:t xml:space="preserve">evtl. </w:t>
            </w:r>
            <w:r>
              <w:rPr>
                <w:lang w:val="de-CH"/>
              </w:rPr>
              <w:t>Einbezug SSA)</w:t>
            </w:r>
          </w:p>
        </w:tc>
        <w:tc>
          <w:tcPr>
            <w:tcW w:w="0" w:type="auto"/>
            <w:vAlign w:val="center"/>
          </w:tcPr>
          <w:p w14:paraId="5F64FBD0" w14:textId="77777777" w:rsidR="00E9301D" w:rsidRPr="0044468F" w:rsidRDefault="00E93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01D4F3A" w14:textId="77777777" w:rsidR="00E9301D" w:rsidRPr="0044468F" w:rsidRDefault="00E93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F7536CB" w14:textId="77777777" w:rsidR="00E9301D" w:rsidRPr="0044468F" w:rsidRDefault="00E930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2243BDF8" w14:textId="77777777" w:rsidTr="0021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946694" w14:textId="45688A87" w:rsidR="006B72CE" w:rsidRPr="0044468F" w:rsidRDefault="00541D89">
            <w:pPr>
              <w:rPr>
                <w:lang w:val="de-CH"/>
              </w:rPr>
            </w:pPr>
            <w:r>
              <w:rPr>
                <w:lang w:val="de-CH"/>
              </w:rPr>
              <w:t>Sensibilisierung der Mitschülerinnen und Mitschüler</w:t>
            </w:r>
            <w:r w:rsidR="00755366">
              <w:rPr>
                <w:lang w:val="de-CH"/>
              </w:rPr>
              <w:t xml:space="preserve"> in Absprache mit den Eltern</w:t>
            </w:r>
          </w:p>
        </w:tc>
        <w:tc>
          <w:tcPr>
            <w:tcW w:w="0" w:type="auto"/>
            <w:vAlign w:val="center"/>
          </w:tcPr>
          <w:p w14:paraId="0F30092B" w14:textId="77777777" w:rsidR="006B72CE" w:rsidRPr="0044468F" w:rsidRDefault="006B72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0DC8273" w14:textId="77777777" w:rsidR="006B72CE" w:rsidRPr="0044468F" w:rsidRDefault="006B72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68548B9" w14:textId="77777777" w:rsidR="006B72CE" w:rsidRPr="0044468F" w:rsidRDefault="006B72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646203B3" w14:textId="77777777" w:rsidTr="0021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2EE0A19" w14:textId="6D93AB14" w:rsidR="00083840" w:rsidRPr="0044468F" w:rsidRDefault="006B6601">
            <w:pPr>
              <w:rPr>
                <w:lang w:val="de-CH"/>
              </w:rPr>
            </w:pPr>
            <w:r>
              <w:rPr>
                <w:lang w:val="de-CH"/>
              </w:rPr>
              <w:t xml:space="preserve">Absprache der </w:t>
            </w:r>
            <w:r w:rsidR="00541D89">
              <w:rPr>
                <w:lang w:val="de-CH"/>
              </w:rPr>
              <w:t xml:space="preserve">Hausaufgabenerledigung mit </w:t>
            </w:r>
            <w:r w:rsidR="00755366">
              <w:rPr>
                <w:lang w:val="de-CH"/>
              </w:rPr>
              <w:t xml:space="preserve">den </w:t>
            </w:r>
            <w:r w:rsidR="00541D89">
              <w:rPr>
                <w:lang w:val="de-CH"/>
              </w:rPr>
              <w:t xml:space="preserve">Eltern </w:t>
            </w:r>
          </w:p>
        </w:tc>
        <w:tc>
          <w:tcPr>
            <w:tcW w:w="0" w:type="auto"/>
            <w:vAlign w:val="center"/>
          </w:tcPr>
          <w:p w14:paraId="51061216" w14:textId="77777777" w:rsidR="00083840" w:rsidRPr="0044468F" w:rsidRDefault="00083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0F0A7E3" w14:textId="77777777" w:rsidR="00083840" w:rsidRPr="0044468F" w:rsidRDefault="00083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B659DC2" w14:textId="77777777" w:rsidR="00083840" w:rsidRPr="0044468F" w:rsidRDefault="00083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755366" w:rsidRPr="00F0179B" w14:paraId="457CB1A8" w14:textId="77777777" w:rsidTr="0021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154B1E5" w14:textId="789DA06B" w:rsidR="00541D89" w:rsidRDefault="00541D89">
            <w:pPr>
              <w:rPr>
                <w:lang w:val="de-CH"/>
              </w:rPr>
            </w:pPr>
            <w:r>
              <w:rPr>
                <w:lang w:val="de-CH"/>
              </w:rPr>
              <w:t>Regelmässiger Austausch mit den Eltern über Fortschritte und Herausforderungen</w:t>
            </w:r>
          </w:p>
        </w:tc>
        <w:tc>
          <w:tcPr>
            <w:tcW w:w="0" w:type="auto"/>
            <w:vAlign w:val="center"/>
          </w:tcPr>
          <w:p w14:paraId="49395F9B" w14:textId="77777777" w:rsidR="00541D89" w:rsidRPr="0044468F" w:rsidRDefault="00541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91586BD" w14:textId="77777777" w:rsidR="00541D89" w:rsidRPr="0044468F" w:rsidRDefault="00541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9DEDACD" w14:textId="77777777" w:rsidR="00541D89" w:rsidRPr="0044468F" w:rsidRDefault="00541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4ACAC69D" w14:textId="442C3878" w:rsidR="00215FA2" w:rsidRDefault="00215FA2" w:rsidP="00215FA2">
      <w:pPr>
        <w:pStyle w:val="berschrift4"/>
      </w:pPr>
      <w:r>
        <w:t>Umgang mit schwierigen Situationen</w:t>
      </w:r>
    </w:p>
    <w:tbl>
      <w:tblPr>
        <w:tblStyle w:val="Gitternetztabelle4Akz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1551"/>
        <w:gridCol w:w="1307"/>
        <w:gridCol w:w="1609"/>
      </w:tblGrid>
      <w:tr w:rsidR="00915DD0" w14:paraId="0AA2D4F5" w14:textId="77777777" w:rsidTr="00C30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0324BA7" w14:textId="77777777" w:rsidR="00215FA2" w:rsidRDefault="00215FA2" w:rsidP="00C30927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048D359D" w14:textId="77777777" w:rsidR="00215FA2" w:rsidRDefault="00215FA2" w:rsidP="00C309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384E89C0" w14:textId="77777777" w:rsidR="00215FA2" w:rsidRDefault="00215FA2" w:rsidP="00C309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380749B1" w14:textId="77777777" w:rsidR="00215FA2" w:rsidRDefault="00215FA2" w:rsidP="00C309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915DD0" w:rsidRPr="00F0179B" w14:paraId="22A0138B" w14:textId="77777777" w:rsidTr="00C3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D083B0" w14:textId="142451C4" w:rsidR="00215FA2" w:rsidRPr="00215FA2" w:rsidRDefault="00915DD0" w:rsidP="00C30927">
            <w:pPr>
              <w:rPr>
                <w:lang w:val="de-CH"/>
              </w:rPr>
            </w:pPr>
            <w:r>
              <w:rPr>
                <w:lang w:val="de-CH"/>
              </w:rPr>
              <w:t>Aufmerksamer Blickkontakt, z.B. kurz bevor unerwünschtes Verhalten eintritt</w:t>
            </w:r>
            <w:r w:rsidRPr="00215FA2"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158B1C2" w14:textId="77777777" w:rsidR="00215FA2" w:rsidRPr="00215FA2" w:rsidRDefault="00215FA2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2A82982" w14:textId="77777777" w:rsidR="00215FA2" w:rsidRPr="00215FA2" w:rsidRDefault="00215FA2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84D2562" w14:textId="77777777" w:rsidR="00215FA2" w:rsidRPr="00215FA2" w:rsidRDefault="00215FA2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:rsidRPr="00F0179B" w14:paraId="3C828370" w14:textId="77777777" w:rsidTr="00C3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AAD449" w14:textId="79419333" w:rsidR="00915DD0" w:rsidRPr="00215FA2" w:rsidRDefault="00915DD0" w:rsidP="00C30927">
            <w:pPr>
              <w:rPr>
                <w:lang w:val="de-CH"/>
              </w:rPr>
            </w:pPr>
            <w:r w:rsidRPr="00215FA2">
              <w:rPr>
                <w:lang w:val="de-CH"/>
              </w:rPr>
              <w:t xml:space="preserve">Deeskalation </w:t>
            </w:r>
            <w:r>
              <w:rPr>
                <w:lang w:val="de-CH"/>
              </w:rPr>
              <w:t xml:space="preserve">in schwierigen Situationen:  ruhig, klar </w:t>
            </w:r>
            <w:r w:rsidR="00E258B8">
              <w:rPr>
                <w:lang w:val="de-CH"/>
              </w:rPr>
              <w:t xml:space="preserve">und frühzeitig </w:t>
            </w:r>
            <w:r>
              <w:rPr>
                <w:lang w:val="de-CH"/>
              </w:rPr>
              <w:t>intervenieren</w:t>
            </w:r>
          </w:p>
        </w:tc>
        <w:tc>
          <w:tcPr>
            <w:tcW w:w="0" w:type="auto"/>
            <w:vAlign w:val="center"/>
          </w:tcPr>
          <w:p w14:paraId="579EF073" w14:textId="77777777" w:rsidR="00915DD0" w:rsidRPr="00215FA2" w:rsidRDefault="00915DD0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77B5667" w14:textId="77777777" w:rsidR="00915DD0" w:rsidRPr="00215FA2" w:rsidRDefault="00915DD0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1AE731A" w14:textId="77777777" w:rsidR="00915DD0" w:rsidRPr="00215FA2" w:rsidRDefault="00915DD0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:rsidRPr="00F0179B" w14:paraId="0F043926" w14:textId="77777777" w:rsidTr="00C3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21A8765" w14:textId="26AD4E0C" w:rsidR="00215FA2" w:rsidRPr="00915DD0" w:rsidRDefault="00E53F14" w:rsidP="00C30927">
            <w:pPr>
              <w:rPr>
                <w:lang w:val="de-CH"/>
              </w:rPr>
            </w:pPr>
            <w:r>
              <w:rPr>
                <w:lang w:val="de-CH"/>
              </w:rPr>
              <w:t>Wenn nötig</w:t>
            </w:r>
            <w:r w:rsidR="00915DD0">
              <w:rPr>
                <w:lang w:val="de-CH"/>
              </w:rPr>
              <w:t xml:space="preserve"> </w:t>
            </w:r>
            <w:r w:rsidR="00AB5E93">
              <w:rPr>
                <w:lang w:val="de-CH"/>
              </w:rPr>
              <w:t xml:space="preserve">Beruhigung herbeiführen, indem Kind kurzfristig aus schwieriger Situation herausgenommen </w:t>
            </w:r>
            <w:r w:rsidR="000659AC">
              <w:rPr>
                <w:lang w:val="de-CH"/>
              </w:rPr>
              <w:t>wird.</w:t>
            </w:r>
          </w:p>
        </w:tc>
        <w:tc>
          <w:tcPr>
            <w:tcW w:w="0" w:type="auto"/>
            <w:vAlign w:val="center"/>
          </w:tcPr>
          <w:p w14:paraId="7EC92DF7" w14:textId="77777777" w:rsidR="00215FA2" w:rsidRPr="00915DD0" w:rsidRDefault="00215FA2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6F55BBD" w14:textId="77777777" w:rsidR="00215FA2" w:rsidRPr="00915DD0" w:rsidRDefault="00215FA2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DCD10A5" w14:textId="77777777" w:rsidR="00215FA2" w:rsidRPr="00915DD0" w:rsidRDefault="00215FA2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:rsidRPr="00F0179B" w14:paraId="2C587F66" w14:textId="77777777" w:rsidTr="00C3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0112AEA" w14:textId="544C3204" w:rsidR="00215FA2" w:rsidRPr="00F5265B" w:rsidRDefault="00915DD0" w:rsidP="00C30927">
            <w:pPr>
              <w:rPr>
                <w:lang w:val="de-CH"/>
              </w:rPr>
            </w:pPr>
            <w:r>
              <w:rPr>
                <w:lang w:val="de-CH"/>
              </w:rPr>
              <w:t>Faire</w:t>
            </w:r>
            <w:r w:rsidR="00C96106">
              <w:rPr>
                <w:lang w:val="de-CH"/>
              </w:rPr>
              <w:t xml:space="preserve">, wenn möglich </w:t>
            </w:r>
            <w:r w:rsidR="000659AC">
              <w:rPr>
                <w:lang w:val="de-CH"/>
              </w:rPr>
              <w:t>nachvollziehbare Konsequenzen</w:t>
            </w:r>
            <w:r w:rsidR="00AB5E93" w:rsidRPr="00915DD0">
              <w:rPr>
                <w:lang w:val="de-CH"/>
              </w:rPr>
              <w:t xml:space="preserve"> für unangemessenes Verhalten</w:t>
            </w:r>
            <w:r w:rsidR="006B6601">
              <w:rPr>
                <w:lang w:val="de-CH"/>
              </w:rPr>
              <w:t xml:space="preserve"> (Wiedergutmachung)</w:t>
            </w:r>
          </w:p>
        </w:tc>
        <w:tc>
          <w:tcPr>
            <w:tcW w:w="0" w:type="auto"/>
            <w:vAlign w:val="center"/>
          </w:tcPr>
          <w:p w14:paraId="1DA8311F" w14:textId="77777777" w:rsidR="00215FA2" w:rsidRPr="00F5265B" w:rsidRDefault="00215FA2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8712B22" w14:textId="77777777" w:rsidR="00215FA2" w:rsidRPr="00F5265B" w:rsidRDefault="00215FA2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8908C06" w14:textId="77777777" w:rsidR="00215FA2" w:rsidRPr="00F5265B" w:rsidRDefault="00215FA2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915DD0" w:rsidRPr="00F0179B" w14:paraId="0E7355C4" w14:textId="77777777" w:rsidTr="00C3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5089DFB" w14:textId="3DF6A330" w:rsidR="00AB5E93" w:rsidRPr="00F5265B" w:rsidRDefault="00AB5E93" w:rsidP="00C30927">
            <w:pPr>
              <w:rPr>
                <w:lang w:val="de-CH"/>
              </w:rPr>
            </w:pPr>
            <w:r w:rsidRPr="00F5265B">
              <w:rPr>
                <w:lang w:val="de-CH"/>
              </w:rPr>
              <w:t xml:space="preserve">Reflexion </w:t>
            </w:r>
            <w:r w:rsidR="006B6601">
              <w:rPr>
                <w:lang w:val="de-CH"/>
              </w:rPr>
              <w:t>der</w:t>
            </w:r>
            <w:r w:rsidRPr="00F5265B">
              <w:rPr>
                <w:lang w:val="de-CH"/>
              </w:rPr>
              <w:t xml:space="preserve"> Konflikte </w:t>
            </w:r>
            <w:r w:rsidR="006B6601">
              <w:rPr>
                <w:lang w:val="de-CH"/>
              </w:rPr>
              <w:t xml:space="preserve">nach Beruhigung </w:t>
            </w:r>
            <w:r w:rsidRPr="00F5265B">
              <w:rPr>
                <w:lang w:val="de-CH"/>
              </w:rPr>
              <w:t>und g</w:t>
            </w:r>
            <w:r>
              <w:rPr>
                <w:lang w:val="de-CH"/>
              </w:rPr>
              <w:t>emeinsame Lösungssuche</w:t>
            </w:r>
          </w:p>
        </w:tc>
        <w:tc>
          <w:tcPr>
            <w:tcW w:w="0" w:type="auto"/>
            <w:vAlign w:val="center"/>
          </w:tcPr>
          <w:p w14:paraId="56A1662C" w14:textId="77777777" w:rsidR="00AB5E93" w:rsidRPr="00F5265B" w:rsidRDefault="00AB5E93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8D98479" w14:textId="77777777" w:rsidR="00AB5E93" w:rsidRPr="00F5265B" w:rsidRDefault="00AB5E93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BBBCB4F" w14:textId="77777777" w:rsidR="00AB5E93" w:rsidRPr="00F5265B" w:rsidRDefault="00AB5E93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5D0B53FC" w14:textId="77777777" w:rsidR="006B6601" w:rsidRDefault="006B6601">
      <w:pPr>
        <w:pStyle w:val="berschrift4"/>
        <w:rPr>
          <w:lang w:val="de-CH"/>
        </w:rPr>
      </w:pPr>
    </w:p>
    <w:p w14:paraId="76AB371A" w14:textId="057B0F6C" w:rsidR="006C47F1" w:rsidRPr="0044468F" w:rsidRDefault="00083840">
      <w:pPr>
        <w:pStyle w:val="berschrift4"/>
        <w:rPr>
          <w:lang w:val="de-CH"/>
        </w:rPr>
      </w:pPr>
      <w:r>
        <w:rPr>
          <w:lang w:val="de-CH"/>
        </w:rPr>
        <w:t>Zusätzliche, s</w:t>
      </w:r>
      <w:r w:rsidR="0044468F" w:rsidRPr="0044468F">
        <w:rPr>
          <w:lang w:val="de-CH"/>
        </w:rPr>
        <w:t xml:space="preserve">pezifische Unterstützung für Mädchen </w:t>
      </w:r>
    </w:p>
    <w:tbl>
      <w:tblPr>
        <w:tblStyle w:val="Gitternetztabelle4Akz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4"/>
        <w:gridCol w:w="1538"/>
        <w:gridCol w:w="1295"/>
        <w:gridCol w:w="1609"/>
      </w:tblGrid>
      <w:tr w:rsidR="00301618" w14:paraId="7BDCBE3F" w14:textId="77777777" w:rsidTr="00F526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16DCEE4" w14:textId="77777777" w:rsidR="006C47F1" w:rsidRDefault="0044468F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0CA6D0C8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76A434DC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148CE292" w14:textId="77777777" w:rsidR="006C47F1" w:rsidRDefault="004446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301618" w:rsidRPr="00F0179B" w14:paraId="1E6D5790" w14:textId="77777777" w:rsidTr="00F526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E7B7477" w14:textId="282C35CC" w:rsidR="006C47F1" w:rsidRPr="0044468F" w:rsidRDefault="008460DF">
            <w:pPr>
              <w:rPr>
                <w:lang w:val="de-CH"/>
              </w:rPr>
            </w:pPr>
            <w:r>
              <w:rPr>
                <w:lang w:val="de-CH"/>
              </w:rPr>
              <w:t>Schulische Fachperson</w:t>
            </w:r>
            <w:r w:rsidR="00ED000D">
              <w:rPr>
                <w:lang w:val="de-CH"/>
              </w:rPr>
              <w:t xml:space="preserve"> kennt spezifische Probleme von Mädchen mit AD</w:t>
            </w:r>
            <w:r w:rsidR="00F95C82">
              <w:rPr>
                <w:lang w:val="de-CH"/>
              </w:rPr>
              <w:t>H</w:t>
            </w:r>
            <w:r w:rsidR="00ED000D">
              <w:rPr>
                <w:lang w:val="de-CH"/>
              </w:rPr>
              <w:t>S</w:t>
            </w:r>
            <w:r>
              <w:rPr>
                <w:lang w:val="de-CH"/>
              </w:rPr>
              <w:t xml:space="preserve"> (</w:t>
            </w:r>
            <w:r w:rsidR="00CF47C3">
              <w:rPr>
                <w:lang w:val="de-CH"/>
              </w:rPr>
              <w:t>vgl.</w:t>
            </w:r>
            <w:r>
              <w:rPr>
                <w:lang w:val="de-CH"/>
              </w:rPr>
              <w:t xml:space="preserve"> </w:t>
            </w:r>
            <w:r w:rsidR="00CF47C3">
              <w:rPr>
                <w:lang w:val="de-CH"/>
              </w:rPr>
              <w:t>Merkblatt</w:t>
            </w:r>
            <w:r>
              <w:rPr>
                <w:lang w:val="de-CH"/>
              </w:rPr>
              <w:t>)</w:t>
            </w:r>
          </w:p>
        </w:tc>
        <w:tc>
          <w:tcPr>
            <w:tcW w:w="0" w:type="auto"/>
            <w:vAlign w:val="center"/>
          </w:tcPr>
          <w:p w14:paraId="412FE38E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5398EC2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C268FF3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301618" w:rsidRPr="00F0179B" w14:paraId="464D2E44" w14:textId="77777777" w:rsidTr="00F526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3C4F392" w14:textId="5215832D" w:rsidR="006C47F1" w:rsidRPr="0044468F" w:rsidRDefault="00301618">
            <w:pPr>
              <w:rPr>
                <w:lang w:val="de-CH"/>
              </w:rPr>
            </w:pPr>
            <w:r>
              <w:rPr>
                <w:lang w:val="de-CH"/>
              </w:rPr>
              <w:t xml:space="preserve">Positive Verstärkung bei kleinen Fortschritten und positivem Verhalten zum Aufbau der Sicherheit und der Motivation  </w:t>
            </w:r>
          </w:p>
        </w:tc>
        <w:tc>
          <w:tcPr>
            <w:tcW w:w="0" w:type="auto"/>
            <w:vAlign w:val="center"/>
          </w:tcPr>
          <w:p w14:paraId="15C11417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B2C66FC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177A6F7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301618" w:rsidRPr="00F0179B" w14:paraId="7C69EBCC" w14:textId="77777777" w:rsidTr="00F526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9F4CD0F" w14:textId="107BBFE1" w:rsidR="006C47F1" w:rsidRPr="0044468F" w:rsidRDefault="006C61FF">
            <w:pPr>
              <w:rPr>
                <w:lang w:val="de-CH"/>
              </w:rPr>
            </w:pPr>
            <w:r>
              <w:rPr>
                <w:lang w:val="de-CH"/>
              </w:rPr>
              <w:t>Erkennen und Fördern der Stärken zur Stärkung des Selbstbewusstseins</w:t>
            </w:r>
          </w:p>
        </w:tc>
        <w:tc>
          <w:tcPr>
            <w:tcW w:w="0" w:type="auto"/>
            <w:vAlign w:val="center"/>
          </w:tcPr>
          <w:p w14:paraId="5F6B7092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7CA6CC1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BBAE82D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301618" w:rsidRPr="00F0179B" w14:paraId="431C42E2" w14:textId="77777777" w:rsidTr="00F526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87EF38" w14:textId="6150C778" w:rsidR="006C47F1" w:rsidRPr="0044468F" w:rsidRDefault="006B6601">
            <w:pPr>
              <w:rPr>
                <w:lang w:val="de-CH"/>
              </w:rPr>
            </w:pPr>
            <w:r>
              <w:rPr>
                <w:lang w:val="de-CH"/>
              </w:rPr>
              <w:t xml:space="preserve">Gemeinsam </w:t>
            </w:r>
            <w:r w:rsidR="006C61FF">
              <w:rPr>
                <w:lang w:val="de-CH"/>
              </w:rPr>
              <w:t>emotionsregulierende Problemlösestrategien</w:t>
            </w:r>
            <w:r>
              <w:rPr>
                <w:lang w:val="de-CH"/>
              </w:rPr>
              <w:t xml:space="preserve"> aufbauen</w:t>
            </w:r>
            <w:r w:rsidR="00C96106">
              <w:rPr>
                <w:lang w:val="de-CH"/>
              </w:rPr>
              <w:t>, evtl. mit SSA</w:t>
            </w:r>
          </w:p>
        </w:tc>
        <w:tc>
          <w:tcPr>
            <w:tcW w:w="0" w:type="auto"/>
            <w:vAlign w:val="center"/>
          </w:tcPr>
          <w:p w14:paraId="27F0DF6F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EB85F9E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2391660" w14:textId="77777777" w:rsidR="006C47F1" w:rsidRPr="0044468F" w:rsidRDefault="006C4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301618" w:rsidRPr="00F0179B" w14:paraId="6C893139" w14:textId="77777777" w:rsidTr="00F526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3EA20F" w14:textId="76E68418" w:rsidR="006C47F1" w:rsidRPr="0044468F" w:rsidRDefault="006C61FF">
            <w:pPr>
              <w:rPr>
                <w:lang w:val="de-CH"/>
              </w:rPr>
            </w:pPr>
            <w:r>
              <w:rPr>
                <w:lang w:val="de-CH"/>
              </w:rPr>
              <w:t xml:space="preserve">Emotionale Unterstützung, viel Geduld und Verständnis zeigen </w:t>
            </w:r>
          </w:p>
        </w:tc>
        <w:tc>
          <w:tcPr>
            <w:tcW w:w="0" w:type="auto"/>
            <w:vAlign w:val="center"/>
          </w:tcPr>
          <w:p w14:paraId="33DBD7A4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3EC7F47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2DB9251" w14:textId="77777777" w:rsidR="006C47F1" w:rsidRPr="0044468F" w:rsidRDefault="006C47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65AD6C08" w14:textId="25B59164" w:rsidR="00F5265B" w:rsidRPr="00215FA2" w:rsidRDefault="00F5265B" w:rsidP="00F5265B">
      <w:pPr>
        <w:pStyle w:val="berschrift4"/>
        <w:rPr>
          <w:lang w:val="de-CH"/>
        </w:rPr>
      </w:pPr>
      <w:r w:rsidRPr="00215FA2">
        <w:rPr>
          <w:lang w:val="de-CH"/>
        </w:rPr>
        <w:t>Selbstfürsorge der Lehrkräfte</w:t>
      </w:r>
      <w:r w:rsidR="00B42569">
        <w:rPr>
          <w:lang w:val="de-CH"/>
        </w:rPr>
        <w:t xml:space="preserve"> und Zusammenarbeit </w:t>
      </w:r>
    </w:p>
    <w:tbl>
      <w:tblPr>
        <w:tblStyle w:val="Gitternetztabelle4Akz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1489"/>
        <w:gridCol w:w="1250"/>
        <w:gridCol w:w="1609"/>
      </w:tblGrid>
      <w:tr w:rsidR="001C2C5F" w14:paraId="1EA503D2" w14:textId="77777777" w:rsidTr="006F3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9166717" w14:textId="77777777" w:rsidR="00F5265B" w:rsidRDefault="00F5265B" w:rsidP="00C30927">
            <w:r>
              <w:t>Unterstützungsmassnahme</w:t>
            </w:r>
          </w:p>
        </w:tc>
        <w:tc>
          <w:tcPr>
            <w:tcW w:w="0" w:type="auto"/>
            <w:vAlign w:val="center"/>
          </w:tcPr>
          <w:p w14:paraId="7B7DC4AE" w14:textId="77777777" w:rsidR="00F5265B" w:rsidRDefault="00F5265B" w:rsidP="00C309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Angewandt (Ja/Nein)</w:t>
            </w:r>
          </w:p>
        </w:tc>
        <w:tc>
          <w:tcPr>
            <w:tcW w:w="0" w:type="auto"/>
            <w:vAlign w:val="center"/>
          </w:tcPr>
          <w:p w14:paraId="22EF338F" w14:textId="77777777" w:rsidR="00F5265B" w:rsidRDefault="00F5265B" w:rsidP="00C309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Hilfreich (Ja/Nein)</w:t>
            </w:r>
          </w:p>
        </w:tc>
        <w:tc>
          <w:tcPr>
            <w:tcW w:w="0" w:type="auto"/>
            <w:vAlign w:val="center"/>
          </w:tcPr>
          <w:p w14:paraId="4D99C19A" w14:textId="77777777" w:rsidR="00F5265B" w:rsidRDefault="00F5265B" w:rsidP="00C309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Bemerkungen</w:t>
            </w:r>
          </w:p>
        </w:tc>
      </w:tr>
      <w:tr w:rsidR="001C2C5F" w:rsidRPr="00F0179B" w14:paraId="008A3EF1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903EB8" w14:textId="3B7FD826" w:rsidR="00F5265B" w:rsidRPr="00F5265B" w:rsidRDefault="00F5265B" w:rsidP="00C30927">
            <w:pPr>
              <w:rPr>
                <w:lang w:val="de-CH"/>
              </w:rPr>
            </w:pPr>
            <w:r w:rsidRPr="00F5265B">
              <w:rPr>
                <w:lang w:val="de-CH"/>
              </w:rPr>
              <w:t>Grenzen erkennen und bei B</w:t>
            </w:r>
            <w:r>
              <w:rPr>
                <w:lang w:val="de-CH"/>
              </w:rPr>
              <w:t>edarf Unterstützung in Anspruch nehmen</w:t>
            </w:r>
          </w:p>
        </w:tc>
        <w:tc>
          <w:tcPr>
            <w:tcW w:w="0" w:type="auto"/>
            <w:vAlign w:val="center"/>
          </w:tcPr>
          <w:p w14:paraId="27C2F1DC" w14:textId="77777777" w:rsidR="00F5265B" w:rsidRPr="00F5265B" w:rsidRDefault="00F5265B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CC556AA" w14:textId="77777777" w:rsidR="00F5265B" w:rsidRPr="00F5265B" w:rsidRDefault="00F5265B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99ABE7B" w14:textId="77777777" w:rsidR="00F5265B" w:rsidRPr="00F5265B" w:rsidRDefault="00F5265B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F0179B" w14:paraId="6926DBA9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9D5740" w14:textId="7DC692F5" w:rsidR="00F5265B" w:rsidRPr="00F5265B" w:rsidRDefault="00F5265B" w:rsidP="00C30927">
            <w:pPr>
              <w:rPr>
                <w:lang w:val="de-CH"/>
              </w:rPr>
            </w:pPr>
            <w:r>
              <w:rPr>
                <w:lang w:val="de-CH"/>
              </w:rPr>
              <w:t>Austausch mit Kolleginnen und Kollegen</w:t>
            </w:r>
          </w:p>
        </w:tc>
        <w:tc>
          <w:tcPr>
            <w:tcW w:w="0" w:type="auto"/>
            <w:vAlign w:val="center"/>
          </w:tcPr>
          <w:p w14:paraId="792918D3" w14:textId="77777777" w:rsidR="00F5265B" w:rsidRPr="00F5265B" w:rsidRDefault="00F5265B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8AA5582" w14:textId="77777777" w:rsidR="00F5265B" w:rsidRPr="00F5265B" w:rsidRDefault="00F5265B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99F23A1" w14:textId="77777777" w:rsidR="00F5265B" w:rsidRPr="00F5265B" w:rsidRDefault="00F5265B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F3091D" w:rsidRPr="00F0179B" w14:paraId="687E530B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9D20846" w14:textId="00361EBF" w:rsidR="00F3091D" w:rsidRDefault="00F3091D" w:rsidP="00C30927">
            <w:pPr>
              <w:rPr>
                <w:lang w:val="de-CH"/>
              </w:rPr>
            </w:pPr>
            <w:r>
              <w:rPr>
                <w:lang w:val="de-CH"/>
              </w:rPr>
              <w:t>Einholen von fachspezifischen Informationen (Merkblatt, Literatur, Podcasts)</w:t>
            </w:r>
          </w:p>
        </w:tc>
        <w:tc>
          <w:tcPr>
            <w:tcW w:w="0" w:type="auto"/>
            <w:vAlign w:val="center"/>
          </w:tcPr>
          <w:p w14:paraId="39945227" w14:textId="77777777" w:rsidR="00F3091D" w:rsidRPr="00F5265B" w:rsidRDefault="00F3091D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0A206B27" w14:textId="77777777" w:rsidR="00F3091D" w:rsidRPr="00F5265B" w:rsidRDefault="00F3091D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18BB6780" w14:textId="77777777" w:rsidR="00F3091D" w:rsidRPr="00F5265B" w:rsidRDefault="00F3091D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F0179B" w14:paraId="0313E987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67EDAD" w14:textId="328441E2" w:rsidR="00F5265B" w:rsidRDefault="00F5265B" w:rsidP="00C30927">
            <w:pPr>
              <w:rPr>
                <w:lang w:val="de-CH"/>
              </w:rPr>
            </w:pPr>
            <w:r>
              <w:rPr>
                <w:lang w:val="de-CH"/>
              </w:rPr>
              <w:t>Weiterbildung an spezifischen Fortbildungen zu ADHS</w:t>
            </w:r>
            <w:r w:rsidR="006B6601">
              <w:rPr>
                <w:lang w:val="de-CH"/>
              </w:rPr>
              <w:t xml:space="preserve">, wenn Unsicherheit </w:t>
            </w:r>
            <w:r w:rsidR="00C96106">
              <w:rPr>
                <w:lang w:val="de-CH"/>
              </w:rPr>
              <w:t>besteht</w:t>
            </w:r>
            <w:r w:rsidR="000659AC">
              <w:rPr>
                <w:lang w:val="de-CH"/>
              </w:rPr>
              <w:t>.</w:t>
            </w:r>
          </w:p>
        </w:tc>
        <w:tc>
          <w:tcPr>
            <w:tcW w:w="0" w:type="auto"/>
            <w:vAlign w:val="center"/>
          </w:tcPr>
          <w:p w14:paraId="1915E562" w14:textId="77777777" w:rsidR="00F5265B" w:rsidRPr="00F5265B" w:rsidRDefault="00F5265B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780DAAC7" w14:textId="77777777" w:rsidR="00F5265B" w:rsidRPr="00F5265B" w:rsidRDefault="00F5265B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F5D8DC1" w14:textId="77777777" w:rsidR="00F5265B" w:rsidRPr="00F5265B" w:rsidRDefault="00F5265B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271128" w14:paraId="0936DBA8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462AC76" w14:textId="48684744" w:rsidR="00F96246" w:rsidRDefault="00F96246" w:rsidP="00C30927">
            <w:pPr>
              <w:rPr>
                <w:lang w:val="de-CH"/>
              </w:rPr>
            </w:pPr>
            <w:r w:rsidRPr="0044468F">
              <w:rPr>
                <w:lang w:val="de-CH"/>
              </w:rPr>
              <w:t xml:space="preserve">Zusammenarbeit </w:t>
            </w:r>
            <w:r w:rsidR="00B42569">
              <w:rPr>
                <w:lang w:val="de-CH"/>
              </w:rPr>
              <w:t xml:space="preserve">mit </w:t>
            </w:r>
            <w:r w:rsidR="001C2C5F">
              <w:rPr>
                <w:lang w:val="de-CH"/>
              </w:rPr>
              <w:t>s</w:t>
            </w:r>
            <w:r w:rsidR="00B42569">
              <w:rPr>
                <w:lang w:val="de-CH"/>
              </w:rPr>
              <w:t>chulische</w:t>
            </w:r>
            <w:r w:rsidR="001C2C5F">
              <w:rPr>
                <w:lang w:val="de-CH"/>
              </w:rPr>
              <w:t xml:space="preserve">n Fachpersonen </w:t>
            </w:r>
          </w:p>
        </w:tc>
        <w:tc>
          <w:tcPr>
            <w:tcW w:w="0" w:type="auto"/>
            <w:vAlign w:val="center"/>
          </w:tcPr>
          <w:p w14:paraId="687F10B1" w14:textId="77777777" w:rsidR="00F96246" w:rsidRPr="00F5265B" w:rsidRDefault="00F96246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6DB050BB" w14:textId="77777777" w:rsidR="00F96246" w:rsidRPr="00F5265B" w:rsidRDefault="00F96246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0160E7F" w14:textId="77777777" w:rsidR="00F96246" w:rsidRPr="00F5265B" w:rsidRDefault="00F96246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675114" w14:paraId="58E865E0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011543D" w14:textId="20C8FCC5" w:rsidR="00B42569" w:rsidRPr="0044468F" w:rsidRDefault="00B42569" w:rsidP="00C30927">
            <w:pPr>
              <w:rPr>
                <w:lang w:val="de-CH"/>
              </w:rPr>
            </w:pPr>
            <w:r w:rsidRPr="0044468F">
              <w:rPr>
                <w:lang w:val="de-CH"/>
              </w:rPr>
              <w:t xml:space="preserve">Zusammenarbeit </w:t>
            </w:r>
            <w:r>
              <w:rPr>
                <w:lang w:val="de-CH"/>
              </w:rPr>
              <w:t>mit Schulsozialarbeiter</w:t>
            </w:r>
            <w:r w:rsidR="00271128">
              <w:rPr>
                <w:lang w:val="de-CH"/>
              </w:rPr>
              <w:t>/Schulsoziarbeiterin</w:t>
            </w:r>
          </w:p>
        </w:tc>
        <w:tc>
          <w:tcPr>
            <w:tcW w:w="0" w:type="auto"/>
            <w:vAlign w:val="center"/>
          </w:tcPr>
          <w:p w14:paraId="33D96753" w14:textId="77777777" w:rsidR="00B42569" w:rsidRPr="00F5265B" w:rsidRDefault="00B42569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65DB9B7" w14:textId="77777777" w:rsidR="00B42569" w:rsidRPr="00F5265B" w:rsidRDefault="00B42569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4AA6B6F" w14:textId="77777777" w:rsidR="00B42569" w:rsidRPr="00F5265B" w:rsidRDefault="00B42569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0659AC" w14:paraId="10BF9338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D05E322" w14:textId="2377988B" w:rsidR="00B42569" w:rsidRPr="0044468F" w:rsidRDefault="00B42569" w:rsidP="00C30927">
            <w:pPr>
              <w:rPr>
                <w:lang w:val="de-CH"/>
              </w:rPr>
            </w:pPr>
            <w:r>
              <w:rPr>
                <w:lang w:val="de-CH"/>
              </w:rPr>
              <w:t>Zusammenarbeit mit Schulpsychologin</w:t>
            </w:r>
            <w:r w:rsidR="00CF47C3">
              <w:rPr>
                <w:lang w:val="de-CH"/>
              </w:rPr>
              <w:t>/</w:t>
            </w:r>
            <w:r w:rsidR="00271128">
              <w:rPr>
                <w:lang w:val="de-CH"/>
              </w:rPr>
              <w:t>Schulpsychologe</w:t>
            </w:r>
          </w:p>
        </w:tc>
        <w:tc>
          <w:tcPr>
            <w:tcW w:w="0" w:type="auto"/>
            <w:vAlign w:val="center"/>
          </w:tcPr>
          <w:p w14:paraId="75E775A0" w14:textId="77777777" w:rsidR="00B42569" w:rsidRPr="00F5265B" w:rsidRDefault="00B42569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4B987901" w14:textId="77777777" w:rsidR="00B42569" w:rsidRPr="00F5265B" w:rsidRDefault="00B42569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366FB33" w14:textId="77777777" w:rsidR="00B42569" w:rsidRPr="00F5265B" w:rsidRDefault="00B42569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0659AC" w14:paraId="29D289EE" w14:textId="77777777" w:rsidTr="006F34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DBBBEC" w14:textId="7C744535" w:rsidR="00B42569" w:rsidRDefault="00B42569" w:rsidP="00C30927">
            <w:pPr>
              <w:rPr>
                <w:lang w:val="de-CH"/>
              </w:rPr>
            </w:pPr>
            <w:r>
              <w:rPr>
                <w:lang w:val="de-CH"/>
              </w:rPr>
              <w:t>Zusammenarbeit mit Ergotherapeutin</w:t>
            </w:r>
            <w:r w:rsidR="00CF47C3">
              <w:rPr>
                <w:lang w:val="de-CH"/>
              </w:rPr>
              <w:t>/</w:t>
            </w:r>
            <w:r w:rsidR="00271128">
              <w:rPr>
                <w:lang w:val="de-CH"/>
              </w:rPr>
              <w:t>Ergotherapeut</w:t>
            </w:r>
            <w:r>
              <w:rPr>
                <w:lang w:val="de-CH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EC522AE" w14:textId="77777777" w:rsidR="00B42569" w:rsidRPr="00F5265B" w:rsidRDefault="00B42569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BD02DCD" w14:textId="77777777" w:rsidR="00B42569" w:rsidRPr="00F5265B" w:rsidRDefault="00B42569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3C79DAFA" w14:textId="77777777" w:rsidR="00B42569" w:rsidRPr="00F5265B" w:rsidRDefault="00B42569" w:rsidP="00C3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</w:p>
        </w:tc>
      </w:tr>
      <w:tr w:rsidR="001C2C5F" w:rsidRPr="00C355D2" w14:paraId="2F71BCED" w14:textId="77777777" w:rsidTr="006F3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7B5E1BA" w14:textId="126F2708" w:rsidR="00271128" w:rsidRDefault="00271128" w:rsidP="00C30927">
            <w:pPr>
              <w:rPr>
                <w:lang w:val="de-CH"/>
              </w:rPr>
            </w:pPr>
            <w:r>
              <w:rPr>
                <w:lang w:val="de-CH"/>
              </w:rPr>
              <w:t>Zusammenarbeit mit Fachärztin/Fach</w:t>
            </w:r>
            <w:r w:rsidR="008460DF">
              <w:rPr>
                <w:lang w:val="de-CH"/>
              </w:rPr>
              <w:t>arzt</w:t>
            </w:r>
          </w:p>
        </w:tc>
        <w:tc>
          <w:tcPr>
            <w:tcW w:w="0" w:type="auto"/>
            <w:vAlign w:val="center"/>
          </w:tcPr>
          <w:p w14:paraId="07A1681A" w14:textId="77777777" w:rsidR="00271128" w:rsidRPr="00F5265B" w:rsidRDefault="00271128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56236484" w14:textId="77777777" w:rsidR="00271128" w:rsidRPr="00F5265B" w:rsidRDefault="00271128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  <w:tc>
          <w:tcPr>
            <w:tcW w:w="0" w:type="auto"/>
            <w:vAlign w:val="center"/>
          </w:tcPr>
          <w:p w14:paraId="26D40933" w14:textId="77777777" w:rsidR="00271128" w:rsidRPr="00F5265B" w:rsidRDefault="00271128" w:rsidP="00C309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CH"/>
              </w:rPr>
            </w:pPr>
          </w:p>
        </w:tc>
      </w:tr>
    </w:tbl>
    <w:p w14:paraId="0426F5B9" w14:textId="77777777" w:rsidR="00F5265B" w:rsidRDefault="00F5265B" w:rsidP="008131C5">
      <w:pPr>
        <w:rPr>
          <w:lang w:val="de-CH"/>
        </w:rPr>
      </w:pPr>
    </w:p>
    <w:p w14:paraId="56E22162" w14:textId="77777777" w:rsidR="009F447C" w:rsidRDefault="009F447C" w:rsidP="008131C5">
      <w:pPr>
        <w:rPr>
          <w:lang w:val="de-CH"/>
        </w:rPr>
      </w:pPr>
    </w:p>
    <w:p w14:paraId="528E7809" w14:textId="34078FA0" w:rsidR="009F447C" w:rsidRPr="0044468F" w:rsidRDefault="009F447C" w:rsidP="008131C5">
      <w:pPr>
        <w:rPr>
          <w:lang w:val="de-CH"/>
        </w:rPr>
      </w:pPr>
      <w:r>
        <w:rPr>
          <w:lang w:val="de-CH"/>
        </w:rPr>
        <w:t>SPD 2025</w:t>
      </w:r>
    </w:p>
    <w:sectPr w:rsidR="009F447C" w:rsidRPr="004446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7C33E" w14:textId="77777777" w:rsidR="00393830" w:rsidRDefault="00393830" w:rsidP="00BD32B8">
      <w:pPr>
        <w:spacing w:after="0" w:line="240" w:lineRule="auto"/>
      </w:pPr>
      <w:r>
        <w:separator/>
      </w:r>
    </w:p>
  </w:endnote>
  <w:endnote w:type="continuationSeparator" w:id="0">
    <w:p w14:paraId="16B4FE0D" w14:textId="77777777" w:rsidR="00393830" w:rsidRDefault="00393830" w:rsidP="00BD3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A361" w14:textId="77777777" w:rsidR="00BD32B8" w:rsidRDefault="00BD32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9915811"/>
      <w:docPartObj>
        <w:docPartGallery w:val="Page Numbers (Bottom of Page)"/>
        <w:docPartUnique/>
      </w:docPartObj>
    </w:sdtPr>
    <w:sdtContent>
      <w:p w14:paraId="5566D436" w14:textId="7121A614" w:rsidR="00BD32B8" w:rsidRDefault="00BD32B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BCDCD7D" w14:textId="77777777" w:rsidR="00BD32B8" w:rsidRDefault="00BD32B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716B" w14:textId="77777777" w:rsidR="00BD32B8" w:rsidRDefault="00BD32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CFB92" w14:textId="77777777" w:rsidR="00393830" w:rsidRDefault="00393830" w:rsidP="00BD32B8">
      <w:pPr>
        <w:spacing w:after="0" w:line="240" w:lineRule="auto"/>
      </w:pPr>
      <w:r>
        <w:separator/>
      </w:r>
    </w:p>
  </w:footnote>
  <w:footnote w:type="continuationSeparator" w:id="0">
    <w:p w14:paraId="2B8AA6B5" w14:textId="77777777" w:rsidR="00393830" w:rsidRDefault="00393830" w:rsidP="00BD3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EE30" w14:textId="77777777" w:rsidR="00BD32B8" w:rsidRDefault="00BD32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8CC1" w14:textId="77777777" w:rsidR="00BD32B8" w:rsidRDefault="00BD32B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03C9" w14:textId="77777777" w:rsidR="00BD32B8" w:rsidRDefault="00BD32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C2F29"/>
    <w:multiLevelType w:val="multilevel"/>
    <w:tmpl w:val="DDEC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2420A"/>
    <w:multiLevelType w:val="multilevel"/>
    <w:tmpl w:val="5D84F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CF7F02"/>
    <w:multiLevelType w:val="hybridMultilevel"/>
    <w:tmpl w:val="8E84C348"/>
    <w:lvl w:ilvl="0" w:tplc="47AA9CCE">
      <w:start w:val="1"/>
      <w:numFmt w:val="bullet"/>
      <w:lvlText w:val="●"/>
      <w:lvlJc w:val="left"/>
      <w:pPr>
        <w:ind w:left="720" w:hanging="360"/>
      </w:pPr>
    </w:lvl>
    <w:lvl w:ilvl="1" w:tplc="026C4118">
      <w:start w:val="1"/>
      <w:numFmt w:val="bullet"/>
      <w:lvlText w:val="○"/>
      <w:lvlJc w:val="left"/>
      <w:pPr>
        <w:ind w:left="1440" w:hanging="360"/>
      </w:pPr>
    </w:lvl>
    <w:lvl w:ilvl="2" w:tplc="B3987548">
      <w:start w:val="1"/>
      <w:numFmt w:val="bullet"/>
      <w:lvlText w:val="■"/>
      <w:lvlJc w:val="left"/>
      <w:pPr>
        <w:ind w:left="2160" w:hanging="360"/>
      </w:pPr>
    </w:lvl>
    <w:lvl w:ilvl="3" w:tplc="A95A6CBC">
      <w:start w:val="1"/>
      <w:numFmt w:val="bullet"/>
      <w:lvlText w:val="●"/>
      <w:lvlJc w:val="left"/>
      <w:pPr>
        <w:ind w:left="2880" w:hanging="360"/>
      </w:pPr>
    </w:lvl>
    <w:lvl w:ilvl="4" w:tplc="FFC030BE">
      <w:start w:val="1"/>
      <w:numFmt w:val="bullet"/>
      <w:lvlText w:val="○"/>
      <w:lvlJc w:val="left"/>
      <w:pPr>
        <w:ind w:left="3600" w:hanging="360"/>
      </w:pPr>
    </w:lvl>
    <w:lvl w:ilvl="5" w:tplc="5EAA31B4">
      <w:start w:val="1"/>
      <w:numFmt w:val="bullet"/>
      <w:lvlText w:val="■"/>
      <w:lvlJc w:val="left"/>
      <w:pPr>
        <w:ind w:left="4320" w:hanging="360"/>
      </w:pPr>
    </w:lvl>
    <w:lvl w:ilvl="6" w:tplc="38161B04">
      <w:start w:val="1"/>
      <w:numFmt w:val="bullet"/>
      <w:lvlText w:val="●"/>
      <w:lvlJc w:val="left"/>
      <w:pPr>
        <w:ind w:left="5040" w:hanging="360"/>
      </w:pPr>
    </w:lvl>
    <w:lvl w:ilvl="7" w:tplc="D8DC11D2">
      <w:start w:val="1"/>
      <w:numFmt w:val="bullet"/>
      <w:lvlText w:val="●"/>
      <w:lvlJc w:val="left"/>
      <w:pPr>
        <w:ind w:left="5760" w:hanging="360"/>
      </w:pPr>
    </w:lvl>
    <w:lvl w:ilvl="8" w:tplc="F5126670">
      <w:start w:val="1"/>
      <w:numFmt w:val="bullet"/>
      <w:lvlText w:val="●"/>
      <w:lvlJc w:val="left"/>
      <w:pPr>
        <w:ind w:left="6480" w:hanging="360"/>
      </w:pPr>
    </w:lvl>
  </w:abstractNum>
  <w:num w:numId="1" w16cid:durableId="940334076">
    <w:abstractNumId w:val="2"/>
    <w:lvlOverride w:ilvl="0">
      <w:startOverride w:val="1"/>
    </w:lvlOverride>
  </w:num>
  <w:num w:numId="2" w16cid:durableId="1560482525">
    <w:abstractNumId w:val="1"/>
  </w:num>
  <w:num w:numId="3" w16cid:durableId="207619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F1"/>
    <w:rsid w:val="000659AC"/>
    <w:rsid w:val="00083840"/>
    <w:rsid w:val="000B0221"/>
    <w:rsid w:val="001C2C5F"/>
    <w:rsid w:val="00215FA2"/>
    <w:rsid w:val="00256393"/>
    <w:rsid w:val="00271128"/>
    <w:rsid w:val="00301559"/>
    <w:rsid w:val="00301618"/>
    <w:rsid w:val="00321ED1"/>
    <w:rsid w:val="00352B4F"/>
    <w:rsid w:val="003623A9"/>
    <w:rsid w:val="00376335"/>
    <w:rsid w:val="00385140"/>
    <w:rsid w:val="00393830"/>
    <w:rsid w:val="003A3DBF"/>
    <w:rsid w:val="0044468F"/>
    <w:rsid w:val="00470BEA"/>
    <w:rsid w:val="00494402"/>
    <w:rsid w:val="004A1279"/>
    <w:rsid w:val="00541D89"/>
    <w:rsid w:val="005C24BC"/>
    <w:rsid w:val="00602305"/>
    <w:rsid w:val="0062476C"/>
    <w:rsid w:val="00675114"/>
    <w:rsid w:val="006B6601"/>
    <w:rsid w:val="006B72CE"/>
    <w:rsid w:val="006C47F1"/>
    <w:rsid w:val="006C61FF"/>
    <w:rsid w:val="006F345F"/>
    <w:rsid w:val="00755366"/>
    <w:rsid w:val="00772074"/>
    <w:rsid w:val="007805E7"/>
    <w:rsid w:val="007C64BF"/>
    <w:rsid w:val="007F21BA"/>
    <w:rsid w:val="008131C5"/>
    <w:rsid w:val="008248D4"/>
    <w:rsid w:val="00832554"/>
    <w:rsid w:val="008460DF"/>
    <w:rsid w:val="00875AD2"/>
    <w:rsid w:val="008E1AD6"/>
    <w:rsid w:val="00915DD0"/>
    <w:rsid w:val="00925C6D"/>
    <w:rsid w:val="009F447C"/>
    <w:rsid w:val="00A31213"/>
    <w:rsid w:val="00A71E8C"/>
    <w:rsid w:val="00AA4D56"/>
    <w:rsid w:val="00AB0676"/>
    <w:rsid w:val="00AB5E93"/>
    <w:rsid w:val="00AD3553"/>
    <w:rsid w:val="00AD63A8"/>
    <w:rsid w:val="00AF3A9C"/>
    <w:rsid w:val="00B42569"/>
    <w:rsid w:val="00BD32B8"/>
    <w:rsid w:val="00BF4B29"/>
    <w:rsid w:val="00C043C1"/>
    <w:rsid w:val="00C13000"/>
    <w:rsid w:val="00C16846"/>
    <w:rsid w:val="00C355D2"/>
    <w:rsid w:val="00C425DE"/>
    <w:rsid w:val="00C80383"/>
    <w:rsid w:val="00C96106"/>
    <w:rsid w:val="00CB5442"/>
    <w:rsid w:val="00CC133C"/>
    <w:rsid w:val="00CF47C3"/>
    <w:rsid w:val="00D335F6"/>
    <w:rsid w:val="00DC6200"/>
    <w:rsid w:val="00DD1C08"/>
    <w:rsid w:val="00E119F0"/>
    <w:rsid w:val="00E258B8"/>
    <w:rsid w:val="00E53F14"/>
    <w:rsid w:val="00E822EF"/>
    <w:rsid w:val="00E9301D"/>
    <w:rsid w:val="00ED000D"/>
    <w:rsid w:val="00F0179B"/>
    <w:rsid w:val="00F27711"/>
    <w:rsid w:val="00F3091D"/>
    <w:rsid w:val="00F5265B"/>
    <w:rsid w:val="00F94029"/>
    <w:rsid w:val="00F95C82"/>
    <w:rsid w:val="00F96246"/>
    <w:rsid w:val="00FC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0971F2"/>
  <w15:docId w15:val="{C0E9ECFB-A93F-4FCB-B07D-237AE162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eastAsiaTheme="majorEastAsia" w:cstheme="majorBidi"/>
      <w:i/>
      <w:iCs/>
      <w:color w:val="0F4761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eastAsiaTheme="majorEastAsia" w:cstheme="majorBidi"/>
      <w:color w:val="0F4761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eastAsiaTheme="majorEastAsia" w:cstheme="majorBidi"/>
      <w:i/>
      <w:iCs/>
      <w:color w:val="595959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eastAsiaTheme="majorEastAsia" w:cstheme="majorBidi"/>
      <w:color w:val="595959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eastAsiaTheme="majorEastAsia" w:cstheme="majorBidi"/>
      <w:i/>
      <w:iCs/>
      <w:color w:val="272727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eastAsiaTheme="majorEastAsia" w:cstheme="majorBidi"/>
      <w:color w:val="272727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/>
      <w:spacing w:val="5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itternetztabelle4Akzent1">
    <w:name w:val="Grid Table 4 Accent 1"/>
    <w:basedOn w:val="NormaleTabelle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Absatz-Standardschriftart"/>
    <w:uiPriority w:val="99"/>
    <w:unhideWhenUsed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customStyle="1" w:styleId="Code">
    <w:name w:val="Code"/>
    <w:basedOn w:val="Standard"/>
    <w:next w:val="Standard"/>
    <w:uiPriority w:val="35"/>
    <w:qFormat/>
    <w:pPr>
      <w:spacing w:before="160"/>
      <w:contextualSpacing/>
    </w:pPr>
    <w:rPr>
      <w:i/>
      <w:iCs/>
      <w:color w:val="404040"/>
    </w:rPr>
  </w:style>
  <w:style w:type="paragraph" w:styleId="Kopfzeile">
    <w:name w:val="header"/>
    <w:basedOn w:val="Standard"/>
    <w:link w:val="KopfzeileZchn"/>
    <w:uiPriority w:val="99"/>
    <w:unhideWhenUsed/>
    <w:rsid w:val="00BD3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32B8"/>
  </w:style>
  <w:style w:type="paragraph" w:styleId="Fuzeile">
    <w:name w:val="footer"/>
    <w:basedOn w:val="Standard"/>
    <w:link w:val="FuzeileZchn"/>
    <w:uiPriority w:val="99"/>
    <w:unhideWhenUsed/>
    <w:rsid w:val="00BD3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3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3442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0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86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18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57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73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161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4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88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94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887522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5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55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74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1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5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1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1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FC67F-55C3-4EA7-BA08-C69489E0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</vt:vector>
  </HeadingPairs>
  <TitlesOfParts>
    <vt:vector size="3" baseType="lpstr">
      <vt:lpstr>Document</vt:lpstr>
      <vt:lpstr>        </vt:lpstr>
      <vt:lpstr>        Checkliste für Unterstützungsmassnahmen in der Schule bei Verdacht auf ADHS</vt:lpstr>
    </vt:vector>
  </TitlesOfParts>
  <Company>Kanton Zug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victoria marty</cp:lastModifiedBy>
  <cp:revision>5</cp:revision>
  <cp:lastPrinted>2026-02-06T12:02:00Z</cp:lastPrinted>
  <dcterms:created xsi:type="dcterms:W3CDTF">2025-05-25T16:51:00Z</dcterms:created>
  <dcterms:modified xsi:type="dcterms:W3CDTF">2026-02-06T12:03:00Z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6c350c-d04c-42cf-a2dc-28029b354aa8_Enabled">
    <vt:lpwstr>true</vt:lpwstr>
  </property>
  <property fmtid="{D5CDD505-2E9C-101B-9397-08002B2CF9AE}" pid="3" name="MSIP_Label_5f6c350c-d04c-42cf-a2dc-28029b354aa8_SetDate">
    <vt:lpwstr>2024-08-28T09:00:56Z</vt:lpwstr>
  </property>
  <property fmtid="{D5CDD505-2E9C-101B-9397-08002B2CF9AE}" pid="4" name="MSIP_Label_5f6c350c-d04c-42cf-a2dc-28029b354aa8_Method">
    <vt:lpwstr>Standard</vt:lpwstr>
  </property>
  <property fmtid="{D5CDD505-2E9C-101B-9397-08002B2CF9AE}" pid="5" name="MSIP_Label_5f6c350c-d04c-42cf-a2dc-28029b354aa8_Name">
    <vt:lpwstr>KTZG_Intern</vt:lpwstr>
  </property>
  <property fmtid="{D5CDD505-2E9C-101B-9397-08002B2CF9AE}" pid="6" name="MSIP_Label_5f6c350c-d04c-42cf-a2dc-28029b354aa8_SiteId">
    <vt:lpwstr>7b979bcc-f4f4-4d20-8c59-e9b7a9406038</vt:lpwstr>
  </property>
  <property fmtid="{D5CDD505-2E9C-101B-9397-08002B2CF9AE}" pid="7" name="MSIP_Label_5f6c350c-d04c-42cf-a2dc-28029b354aa8_ActionId">
    <vt:lpwstr>f49d3361-2a73-4bd7-8f53-90790c5780d4</vt:lpwstr>
  </property>
  <property fmtid="{D5CDD505-2E9C-101B-9397-08002B2CF9AE}" pid="8" name="MSIP_Label_5f6c350c-d04c-42cf-a2dc-28029b354aa8_ContentBits">
    <vt:lpwstr>0</vt:lpwstr>
  </property>
</Properties>
</file>